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17F4" w14:textId="5FE83CAA" w:rsidR="005510C1" w:rsidRDefault="00E35F67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  <w:r>
        <w:rPr>
          <w:rFonts w:asciiTheme="majorHAnsi" w:eastAsia="Calibri" w:hAnsiTheme="majorHAnsi" w:cstheme="majorHAnsi"/>
          <w:b/>
          <w:color w:val="0070C0"/>
          <w:sz w:val="32"/>
          <w:szCs w:val="32"/>
        </w:rPr>
        <w:t xml:space="preserve">Symbio - SOW RQ00384 </w:t>
      </w:r>
      <w:r w:rsidR="005510C1">
        <w:rPr>
          <w:rFonts w:asciiTheme="majorHAnsi" w:eastAsia="Calibri" w:hAnsiTheme="majorHAnsi" w:cstheme="majorHAnsi"/>
          <w:b/>
          <w:color w:val="0070C0"/>
          <w:sz w:val="32"/>
          <w:szCs w:val="32"/>
        </w:rPr>
        <w:t xml:space="preserve">– </w:t>
      </w:r>
      <w:r w:rsidR="004813D8">
        <w:rPr>
          <w:rFonts w:asciiTheme="majorHAnsi" w:eastAsia="Calibri" w:hAnsiTheme="majorHAnsi" w:cstheme="majorHAnsi"/>
          <w:b/>
          <w:color w:val="0070C0"/>
          <w:sz w:val="32"/>
          <w:szCs w:val="32"/>
        </w:rPr>
        <w:t>Clinica</w:t>
      </w:r>
      <w:r>
        <w:rPr>
          <w:rFonts w:asciiTheme="majorHAnsi" w:eastAsia="Calibri" w:hAnsiTheme="majorHAnsi" w:cstheme="majorHAnsi"/>
          <w:b/>
          <w:color w:val="0070C0"/>
          <w:sz w:val="32"/>
          <w:szCs w:val="32"/>
        </w:rPr>
        <w:t>l</w:t>
      </w:r>
      <w:r w:rsidR="004813D8">
        <w:rPr>
          <w:rFonts w:asciiTheme="majorHAnsi" w:eastAsia="Calibri" w:hAnsiTheme="majorHAnsi" w:cstheme="majorHAnsi"/>
          <w:b/>
          <w:color w:val="0070C0"/>
          <w:sz w:val="32"/>
          <w:szCs w:val="32"/>
        </w:rPr>
        <w:t xml:space="preserve"> Analyst</w:t>
      </w:r>
      <w:r w:rsidR="005510C1">
        <w:rPr>
          <w:rFonts w:asciiTheme="majorHAnsi" w:eastAsia="Calibri" w:hAnsiTheme="majorHAnsi" w:cstheme="majorHAnsi"/>
          <w:b/>
          <w:color w:val="0070C0"/>
          <w:sz w:val="32"/>
          <w:szCs w:val="32"/>
        </w:rPr>
        <w:t xml:space="preserve"> (</w:t>
      </w:r>
      <w:r w:rsidR="004813D8">
        <w:rPr>
          <w:rFonts w:asciiTheme="majorHAnsi" w:eastAsia="Calibri" w:hAnsiTheme="majorHAnsi" w:cstheme="majorHAnsi"/>
          <w:b/>
          <w:color w:val="0070C0"/>
          <w:sz w:val="32"/>
          <w:szCs w:val="32"/>
        </w:rPr>
        <w:t>BA3</w:t>
      </w:r>
      <w:r w:rsidR="005510C1">
        <w:rPr>
          <w:rFonts w:asciiTheme="majorHAnsi" w:eastAsia="Calibri" w:hAnsiTheme="majorHAnsi" w:cstheme="majorHAnsi"/>
          <w:b/>
          <w:color w:val="0070C0"/>
          <w:sz w:val="32"/>
          <w:szCs w:val="32"/>
        </w:rPr>
        <w:t>)</w:t>
      </w:r>
      <w:r w:rsidR="00E328EC" w:rsidRPr="00E328EC">
        <w:rPr>
          <w:rFonts w:asciiTheme="majorHAnsi" w:eastAsia="Calibri" w:hAnsiTheme="majorHAnsi" w:cstheme="majorHAnsi"/>
          <w:b/>
          <w:color w:val="0070C0"/>
          <w:sz w:val="32"/>
          <w:szCs w:val="32"/>
        </w:rPr>
        <w:t xml:space="preserve"> - Patie</w:t>
      </w:r>
      <w:proofErr w:type="spellStart"/>
      <w:r w:rsidR="00E328EC" w:rsidRPr="00E328EC"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  <w:t>nt</w:t>
      </w:r>
      <w:proofErr w:type="spellEnd"/>
      <w:r w:rsidR="00E328EC" w:rsidRPr="00E328EC"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  <w:t xml:space="preserve"> Access</w:t>
      </w:r>
    </w:p>
    <w:p w14:paraId="53659BC4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63D3FFDA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65478DB2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tbl>
      <w:tblPr>
        <w:tblpPr w:leftFromText="180" w:rightFromText="180" w:vertAnchor="text" w:horzAnchor="margin" w:tblpY="43"/>
        <w:tblW w:w="9776" w:type="dxa"/>
        <w:tblLook w:val="04A0" w:firstRow="1" w:lastRow="0" w:firstColumn="1" w:lastColumn="0" w:noHBand="0" w:noVBand="1"/>
      </w:tblPr>
      <w:tblGrid>
        <w:gridCol w:w="3500"/>
        <w:gridCol w:w="2449"/>
        <w:gridCol w:w="3827"/>
      </w:tblGrid>
      <w:tr w:rsidR="00563135" w:rsidRPr="0055412B" w14:paraId="32D2ADEC" w14:textId="77777777" w:rsidTr="00407FA8">
        <w:trPr>
          <w:trHeight w:val="300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5889A02C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Candidate Details</w:t>
            </w:r>
          </w:p>
        </w:tc>
      </w:tr>
      <w:tr w:rsidR="00563135" w:rsidRPr="0055412B" w14:paraId="3FE968C2" w14:textId="77777777" w:rsidTr="00407FA8">
        <w:trPr>
          <w:trHeight w:val="30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57670CD3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FIRST NAME: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EF8B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563135" w:rsidRPr="0055412B" w14:paraId="6AE32FD8" w14:textId="77777777" w:rsidTr="00407FA8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7864BC54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LAST NAME: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EB42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563135" w:rsidRPr="0055412B" w14:paraId="2D1AA730" w14:textId="77777777" w:rsidTr="00407FA8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28AF6EC0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DOB (MMDD):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8A33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563135" w:rsidRPr="0055412B" w14:paraId="232323D2" w14:textId="77777777" w:rsidTr="00407FA8">
        <w:trPr>
          <w:trHeight w:val="6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728C9C33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Consultant’s Primary Location (location of work during Contract):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4079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563135" w:rsidRPr="0055412B" w14:paraId="3399FE2B" w14:textId="77777777" w:rsidTr="00407FA8">
        <w:trPr>
          <w:trHeight w:val="300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1621FC2B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Consultant’s Contact Information: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30D3BF09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Phone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65485B3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E-mail</w:t>
            </w:r>
          </w:p>
        </w:tc>
      </w:tr>
      <w:tr w:rsidR="00563135" w:rsidRPr="0055412B" w14:paraId="4B74406B" w14:textId="77777777" w:rsidTr="00407FA8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7ECE" w14:textId="77777777" w:rsidR="00563135" w:rsidRPr="0055412B" w:rsidRDefault="00563135" w:rsidP="00407FA8">
            <w:pPr>
              <w:suppressAutoHyphens w:val="0"/>
              <w:spacing w:beforeAutospacing="1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E56DBF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AFE1BF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563135" w:rsidRPr="0055412B" w14:paraId="029932BF" w14:textId="77777777" w:rsidTr="00407FA8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5D82628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Expected Hourly Rate ($/hour)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ABD8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563135" w:rsidRPr="0055412B" w14:paraId="1005DC33" w14:textId="77777777" w:rsidTr="00407FA8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A3C827B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  <w:lang w:val="en-GB"/>
              </w:rPr>
              <w:t>Visa Status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9243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563135" w:rsidRPr="0055412B" w14:paraId="28BDA1D6" w14:textId="77777777" w:rsidTr="00407FA8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BDD4B6C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  <w:lang w:val="en-GB"/>
              </w:rPr>
              <w:t xml:space="preserve">Candidate has self-corporation (Y/N) 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3F3C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563135" w:rsidRPr="0055412B" w14:paraId="105E85AC" w14:textId="77777777" w:rsidTr="00407FA8">
        <w:trPr>
          <w:trHeight w:val="69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0DF65BB2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  <w:lang w:val="en-GB"/>
              </w:rPr>
              <w:t>Willing to relocate to client location if asked (Yes/No)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840C" w14:textId="77777777" w:rsidR="00563135" w:rsidRPr="0055412B" w:rsidRDefault="00563135" w:rsidP="00407FA8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55412B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</w:tbl>
    <w:p w14:paraId="61F1462C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163FE665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5657D55D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7EFDCA7D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72E1AF28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2262AAEA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428A9230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675B6229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7F924DD1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2F53D40C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5382E228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0F1F46FD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2E50DA6D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7ACEDD82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4EE916EB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111AEA42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3304E1C2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37B2781A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71BB2323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37628EC6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7AC8C3C7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b/>
          <w:bCs/>
          <w:color w:val="0070C0"/>
          <w:sz w:val="32"/>
          <w:szCs w:val="32"/>
          <w:lang w:val="en-CA"/>
        </w:rPr>
      </w:pPr>
    </w:p>
    <w:p w14:paraId="7124A24C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6B12D3A6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769852AF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0AA99EFA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6B351033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487A7E23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7794D4FB" w14:textId="77777777" w:rsidR="00563135" w:rsidRDefault="00563135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705EE262" w14:textId="77777777" w:rsidR="00563135" w:rsidRPr="00767BAD" w:rsidRDefault="00563135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27599C25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33C7F0FD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lastRenderedPageBreak/>
        <w:t>Directions</w:t>
      </w:r>
    </w:p>
    <w:p w14:paraId="1874E092" w14:textId="77777777" w:rsidR="00792E8D" w:rsidRPr="00563135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  <w:highlight w:val="yellow"/>
        </w:rPr>
      </w:pPr>
      <w:r w:rsidRPr="00563135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For </w:t>
      </w:r>
      <w:r w:rsidRPr="00563135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each</w:t>
      </w:r>
      <w:r w:rsidRPr="00563135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Mandatory Requirement and Desirable Skill or Attribute, unless otherwise requested, provide:</w:t>
      </w:r>
    </w:p>
    <w:p w14:paraId="56D7FF87" w14:textId="77777777" w:rsidR="00792E8D" w:rsidRPr="00563135" w:rsidRDefault="00283DD2" w:rsidP="003157B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</w:pPr>
      <w:r w:rsidRPr="00563135"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  <w:t>A description indicating who the client work was performed for as well as the dates (month and year) and duration of the engagement.</w:t>
      </w:r>
    </w:p>
    <w:p w14:paraId="3772CA9D" w14:textId="77777777" w:rsidR="00792E8D" w:rsidRPr="00563135" w:rsidRDefault="00283DD2" w:rsidP="003157B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</w:pPr>
      <w:r w:rsidRPr="00563135"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  <w:t>A list of the project(s) and/or role(s) in which the candidate’s experience was obtained. Include a brief overview of the project/role and an achievement or result(s) specific to the requirement.</w:t>
      </w:r>
    </w:p>
    <w:p w14:paraId="49D3CA71" w14:textId="77777777" w:rsidR="00792E8D" w:rsidRPr="00563135" w:rsidRDefault="00283DD2" w:rsidP="003157B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</w:pPr>
      <w:r w:rsidRPr="00563135"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  <w:t>A reference to the candidate’s resume where additional information pertaining to the requirement can be found.</w:t>
      </w:r>
    </w:p>
    <w:p w14:paraId="5D0A2FFC" w14:textId="77777777" w:rsidR="00792E8D" w:rsidRPr="00563135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  <w:highlight w:val="yellow"/>
        </w:rPr>
      </w:pPr>
    </w:p>
    <w:p w14:paraId="6ADFB5B4" w14:textId="4BCFAA3F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563135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Refer to the example responses listed below. Candidate responses should </w:t>
      </w:r>
      <w:r w:rsidRPr="00563135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explicitly</w:t>
      </w:r>
      <w:r w:rsidRPr="00563135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address the requirement and be structured as per the </w:t>
      </w:r>
      <w:r w:rsidRPr="00563135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Quality Response</w:t>
      </w:r>
      <w:r w:rsidRPr="00563135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table. Avoid responses </w:t>
      </w:r>
      <w:r w:rsidR="0004428D" w:rsidRPr="00563135">
        <w:rPr>
          <w:rFonts w:asciiTheme="majorHAnsi" w:eastAsia="Calibri" w:hAnsiTheme="majorHAnsi" w:cstheme="majorHAnsi"/>
          <w:sz w:val="22"/>
          <w:szCs w:val="22"/>
          <w:highlight w:val="yellow"/>
        </w:rPr>
        <w:t>like</w:t>
      </w:r>
      <w:r w:rsidRPr="00563135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those in the </w:t>
      </w:r>
      <w:r w:rsidRPr="00563135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Poor Responses</w:t>
      </w:r>
      <w:r w:rsidRPr="00563135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table.</w:t>
      </w:r>
    </w:p>
    <w:p w14:paraId="234AAE75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3137FEC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Responses from the following table will be used in the evaluations where vendors will be rated on their overall score based on the following factors:</w:t>
      </w:r>
    </w:p>
    <w:p w14:paraId="1E1F23CE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bookmarkStart w:id="0" w:name="_heading=h.gjdgxs" w:colFirst="0" w:colLast="0"/>
      <w:bookmarkEnd w:id="0"/>
    </w:p>
    <w:p w14:paraId="2BAD499E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Step 1 – Candidate meets all Mandatory Requirements and Experience as defined in Section 3 of the Statement of Work.</w:t>
      </w:r>
    </w:p>
    <w:p w14:paraId="31EDEA39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F3F4C8D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Step 2 - (scored out of 90 points)</w:t>
      </w:r>
    </w:p>
    <w:p w14:paraId="0A686769" w14:textId="6DAEBC7D" w:rsidR="00792E8D" w:rsidRPr="003157BE" w:rsidRDefault="00283DD2" w:rsidP="003157BE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>Qualifications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Pr="003157BE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>&amp; Experience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(7</w:t>
      </w:r>
      <w:r w:rsidR="007055D6">
        <w:rPr>
          <w:rFonts w:asciiTheme="majorHAnsi" w:eastAsia="Calibri" w:hAnsiTheme="majorHAnsi" w:cstheme="majorHAnsi"/>
          <w:color w:val="000000"/>
          <w:sz w:val="22"/>
          <w:szCs w:val="22"/>
        </w:rPr>
        <w:t>5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pts)</w:t>
      </w:r>
    </w:p>
    <w:p w14:paraId="6253E4BC" w14:textId="7C1D3BDE" w:rsidR="00792E8D" w:rsidRPr="003157BE" w:rsidRDefault="00283DD2" w:rsidP="003157BE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 xml:space="preserve">Cost 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(</w:t>
      </w:r>
      <w:r w:rsidR="007055D6">
        <w:rPr>
          <w:rFonts w:asciiTheme="majorHAnsi" w:eastAsia="Calibri" w:hAnsiTheme="majorHAnsi" w:cstheme="majorHAnsi"/>
          <w:color w:val="000000"/>
          <w:sz w:val="22"/>
          <w:szCs w:val="22"/>
        </w:rPr>
        <w:t>15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pts) Only candidates who score 70% (</w:t>
      </w:r>
      <w:r w:rsidR="00647B52">
        <w:rPr>
          <w:rFonts w:asciiTheme="majorHAnsi" w:eastAsia="Calibri" w:hAnsiTheme="majorHAnsi" w:cstheme="majorHAnsi"/>
          <w:color w:val="000000"/>
          <w:sz w:val="22"/>
          <w:szCs w:val="22"/>
        </w:rPr>
        <w:t>52.5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points)</w:t>
      </w:r>
      <w:r w:rsidRPr="003157BE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and over for the Qualifications and Experience will have their cost evaluated.</w:t>
      </w:r>
    </w:p>
    <w:p w14:paraId="477AE5F9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50D56DF4" w14:textId="77777777" w:rsidR="00792E8D" w:rsidRPr="00767BAD" w:rsidRDefault="00283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bookmarkStart w:id="1" w:name="_heading=h.30j0zll" w:colFirst="0" w:colLast="0"/>
      <w:bookmarkEnd w:id="1"/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Step 3</w:t>
      </w:r>
      <w:r w:rsidRPr="00767BAD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 xml:space="preserve"> - Optional Interview </w:t>
      </w: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(10 pts) An </w:t>
      </w:r>
      <w:r w:rsidRPr="00767BAD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interview</w:t>
      </w: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, worth maximum of 10 points (either in-person or via telephone) — may be utilized as a differentiator between candidates whose scores in Desired Qualifications and Cost exceed 70 points (if the spread is less than the available 10 points).</w:t>
      </w:r>
    </w:p>
    <w:p w14:paraId="26E80415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DF15652" w14:textId="77777777" w:rsidR="00792E8D" w:rsidRPr="00767BAD" w:rsidRDefault="00283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The successful proponent will be the highest scoring proposal meeting all the mandatory and minimum requirements defined within this Service Request.</w:t>
      </w:r>
    </w:p>
    <w:p w14:paraId="1E896693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1830E6A1" w14:textId="77777777" w:rsidR="00792E8D" w:rsidRPr="00767BAD" w:rsidRDefault="00283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The following may be required prior to final selection or award:</w:t>
      </w:r>
    </w:p>
    <w:p w14:paraId="270C5E12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an interview, either in-person or via telephone  </w:t>
      </w:r>
    </w:p>
    <w:p w14:paraId="20819921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demonstration of documentation produced. </w:t>
      </w:r>
    </w:p>
    <w:p w14:paraId="26DC507F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administration of a test to the candidates to gauge practical application of their skills and knowledge.</w:t>
      </w:r>
    </w:p>
    <w:p w14:paraId="6D08D2E1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 confidentiality agreement with the vendor and the vendor’s proposed candidates, and</w:t>
      </w:r>
    </w:p>
    <w:p w14:paraId="068EEB2B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assignment of all intellectual property rights, including copyright, for all deliverables, consultation, and services to GNB.</w:t>
      </w:r>
    </w:p>
    <w:p w14:paraId="33E0739D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44C02135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19C6B98F" w14:textId="77777777" w:rsidR="00792E8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B9B2812" w14:textId="77777777" w:rsidR="007055D6" w:rsidRDefault="007055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7129C812" w14:textId="77777777" w:rsidR="00563135" w:rsidRDefault="005631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EB0B46C" w14:textId="77777777" w:rsidR="00563135" w:rsidRDefault="005631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A8B267E" w14:textId="77777777" w:rsidR="00563135" w:rsidRDefault="005631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7B09E3A" w14:textId="77777777" w:rsidR="00563135" w:rsidRDefault="005631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117852DC" w14:textId="77777777" w:rsidR="00563135" w:rsidRDefault="005631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F3EFC93" w14:textId="77777777" w:rsidR="00792E8D" w:rsidRDefault="00792E8D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09A3D773" w14:textId="77777777" w:rsidR="00030A13" w:rsidRDefault="00030A13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596173AB" w14:textId="77777777" w:rsidR="00030A13" w:rsidRPr="00767BAD" w:rsidRDefault="00030A13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E6C8943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lastRenderedPageBreak/>
        <w:t>Mandatory Requirements</w:t>
      </w:r>
    </w:p>
    <w:p w14:paraId="04DAC4E8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4"/>
        <w:gridCol w:w="3876"/>
        <w:gridCol w:w="1275"/>
        <w:gridCol w:w="5125"/>
      </w:tblGrid>
      <w:tr w:rsidR="00792E8D" w:rsidRPr="00767BAD" w14:paraId="3F86A6E3" w14:textId="77777777" w:rsidTr="00ED312C">
        <w:tc>
          <w:tcPr>
            <w:tcW w:w="238" w:type="pct"/>
          </w:tcPr>
          <w:p w14:paraId="57C0AB88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#</w:t>
            </w:r>
          </w:p>
        </w:tc>
        <w:tc>
          <w:tcPr>
            <w:tcW w:w="1796" w:type="pct"/>
          </w:tcPr>
          <w:p w14:paraId="1581638A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Requirements</w:t>
            </w:r>
          </w:p>
          <w:p w14:paraId="1FD46486" w14:textId="77777777" w:rsidR="00792E8D" w:rsidRPr="00767BAD" w:rsidRDefault="00792E8D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591" w:type="pct"/>
          </w:tcPr>
          <w:p w14:paraId="322135C8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Experience</w:t>
            </w:r>
          </w:p>
        </w:tc>
        <w:tc>
          <w:tcPr>
            <w:tcW w:w="2375" w:type="pct"/>
          </w:tcPr>
          <w:p w14:paraId="3F190FF9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</w:t>
            </w:r>
          </w:p>
        </w:tc>
      </w:tr>
      <w:tr w:rsidR="00C448A2" w:rsidRPr="00767BAD" w14:paraId="7148D863" w14:textId="77777777" w:rsidTr="00ED312C">
        <w:trPr>
          <w:trHeight w:val="1608"/>
        </w:trPr>
        <w:tc>
          <w:tcPr>
            <w:tcW w:w="238" w:type="pct"/>
            <w:vAlign w:val="center"/>
          </w:tcPr>
          <w:p w14:paraId="2BBD2DBB" w14:textId="38D89A58" w:rsidR="00C448A2" w:rsidRPr="00C448A2" w:rsidRDefault="00C448A2" w:rsidP="00C448A2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>M1</w:t>
            </w:r>
          </w:p>
        </w:tc>
        <w:tc>
          <w:tcPr>
            <w:tcW w:w="1796" w:type="pct"/>
            <w:vAlign w:val="center"/>
          </w:tcPr>
          <w:p w14:paraId="13901B8E" w14:textId="41DCAFD4" w:rsidR="00C448A2" w:rsidRPr="00C448A2" w:rsidRDefault="00C448A2" w:rsidP="00C448A2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>University Degree in either Healthcare, Business Administration or Information Technology or equivalent combination of applicable education and experience.</w:t>
            </w:r>
          </w:p>
        </w:tc>
        <w:tc>
          <w:tcPr>
            <w:tcW w:w="591" w:type="pct"/>
            <w:vAlign w:val="center"/>
          </w:tcPr>
          <w:p w14:paraId="1A7DC80B" w14:textId="4FCDBF08" w:rsidR="00C448A2" w:rsidRPr="00C448A2" w:rsidRDefault="00C448A2" w:rsidP="00C448A2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666FFCF9" w14:textId="5B7C92A9" w:rsidR="00C448A2" w:rsidRPr="00271F59" w:rsidRDefault="00C448A2" w:rsidP="00C448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hanging="2"/>
              <w:rPr>
                <w:rFonts w:ascii="Calibri" w:eastAsia="Calibri" w:hAnsi="Calibri" w:cs="Calibri"/>
                <w:color w:val="333333"/>
                <w:sz w:val="22"/>
                <w:szCs w:val="22"/>
                <w:highlight w:val="white"/>
              </w:rPr>
            </w:pPr>
          </w:p>
        </w:tc>
      </w:tr>
      <w:tr w:rsidR="00C448A2" w:rsidRPr="00767BAD" w14:paraId="0841C400" w14:textId="77777777" w:rsidTr="00C448A2">
        <w:trPr>
          <w:trHeight w:val="3247"/>
        </w:trPr>
        <w:tc>
          <w:tcPr>
            <w:tcW w:w="238" w:type="pct"/>
            <w:vAlign w:val="center"/>
          </w:tcPr>
          <w:p w14:paraId="12A23871" w14:textId="12E1F7D9" w:rsidR="00C448A2" w:rsidRPr="00C448A2" w:rsidRDefault="00C448A2" w:rsidP="00C448A2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>M2</w:t>
            </w:r>
          </w:p>
        </w:tc>
        <w:tc>
          <w:tcPr>
            <w:tcW w:w="1796" w:type="pct"/>
            <w:vAlign w:val="center"/>
          </w:tcPr>
          <w:p w14:paraId="745BFEDF" w14:textId="230BB34F" w:rsidR="00C448A2" w:rsidRPr="00C448A2" w:rsidRDefault="00C448A2" w:rsidP="00C448A2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 xml:space="preserve">Demonstrated experience as a Clinical Business Analyst / Clinical Informatics Analyst (or equivalent) responsible for </w:t>
            </w:r>
            <w:r w:rsidRPr="00C448A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Patient Access (Registration and Scheduling) related</w:t>
            </w: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 xml:space="preserve"> requirements gathering, workshop facilitation, use case analysis, business process analysis, detailed design activities, and developing business analysis documentation obtained in the last 10 years.</w:t>
            </w:r>
          </w:p>
        </w:tc>
        <w:tc>
          <w:tcPr>
            <w:tcW w:w="591" w:type="pct"/>
            <w:vAlign w:val="center"/>
          </w:tcPr>
          <w:p w14:paraId="084D9738" w14:textId="4FB5C725" w:rsidR="00C448A2" w:rsidRPr="00C448A2" w:rsidRDefault="00C448A2" w:rsidP="00C448A2">
            <w:pPr>
              <w:tabs>
                <w:tab w:val="left" w:pos="2805"/>
              </w:tabs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 xml:space="preserve">5+ years </w:t>
            </w:r>
          </w:p>
        </w:tc>
        <w:tc>
          <w:tcPr>
            <w:tcW w:w="2375" w:type="pct"/>
            <w:vAlign w:val="center"/>
          </w:tcPr>
          <w:p w14:paraId="23AEE988" w14:textId="61D27593" w:rsidR="00C448A2" w:rsidRPr="00271F59" w:rsidRDefault="00C448A2" w:rsidP="00C448A2">
            <w:pPr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448A2" w:rsidRPr="00767BAD" w14:paraId="2E404B9A" w14:textId="77777777" w:rsidTr="00ED312C">
        <w:trPr>
          <w:trHeight w:val="2240"/>
        </w:trPr>
        <w:tc>
          <w:tcPr>
            <w:tcW w:w="238" w:type="pct"/>
            <w:vAlign w:val="center"/>
          </w:tcPr>
          <w:p w14:paraId="5E08F350" w14:textId="7125EC45" w:rsidR="00C448A2" w:rsidRPr="00C448A2" w:rsidRDefault="00C448A2" w:rsidP="00C448A2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>M3</w:t>
            </w:r>
          </w:p>
        </w:tc>
        <w:tc>
          <w:tcPr>
            <w:tcW w:w="1796" w:type="pct"/>
            <w:vAlign w:val="center"/>
          </w:tcPr>
          <w:p w14:paraId="186B3090" w14:textId="52365E8E" w:rsidR="00C448A2" w:rsidRPr="00C448A2" w:rsidRDefault="00C448A2" w:rsidP="00C448A2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 xml:space="preserve">Demonstrated experience working with acute care Health Information Systems (EHR/CIS), and healthcare operations as it relates to </w:t>
            </w:r>
            <w:r w:rsidRPr="00C448A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Patient Access (Registration and Scheduling)</w:t>
            </w:r>
          </w:p>
        </w:tc>
        <w:tc>
          <w:tcPr>
            <w:tcW w:w="591" w:type="pct"/>
            <w:vAlign w:val="center"/>
          </w:tcPr>
          <w:p w14:paraId="6332B863" w14:textId="5BE336B9" w:rsidR="00C448A2" w:rsidRPr="00C448A2" w:rsidRDefault="00C448A2" w:rsidP="00C448A2">
            <w:pPr>
              <w:tabs>
                <w:tab w:val="left" w:pos="2805"/>
              </w:tabs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>5+ years</w:t>
            </w:r>
          </w:p>
        </w:tc>
        <w:tc>
          <w:tcPr>
            <w:tcW w:w="2375" w:type="pct"/>
            <w:vAlign w:val="center"/>
          </w:tcPr>
          <w:p w14:paraId="2BD89106" w14:textId="1E1452B5" w:rsidR="00C448A2" w:rsidRPr="00271F59" w:rsidRDefault="00C448A2" w:rsidP="00C448A2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448A2" w:rsidRPr="00767BAD" w14:paraId="29946867" w14:textId="77777777" w:rsidTr="00ED312C">
        <w:trPr>
          <w:trHeight w:val="1095"/>
        </w:trPr>
        <w:tc>
          <w:tcPr>
            <w:tcW w:w="238" w:type="pct"/>
            <w:vAlign w:val="center"/>
          </w:tcPr>
          <w:p w14:paraId="73A1242A" w14:textId="2D7F83EB" w:rsidR="00C448A2" w:rsidRPr="00C448A2" w:rsidRDefault="00C448A2" w:rsidP="00C448A2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>M4</w:t>
            </w:r>
          </w:p>
        </w:tc>
        <w:tc>
          <w:tcPr>
            <w:tcW w:w="1796" w:type="pct"/>
            <w:vAlign w:val="center"/>
          </w:tcPr>
          <w:p w14:paraId="07F55B91" w14:textId="385BCBFD" w:rsidR="00C448A2" w:rsidRPr="00C448A2" w:rsidRDefault="00C448A2" w:rsidP="00C448A2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 xml:space="preserve">Demonstrated experience as a Business Analyst/Clinical Informatics Analyst in health information systems/CIS implementation projects. With direct demonstrated experience working in healthcare operations Health Information Systems (EHR/CIS), building or implementing a similar scale project as it relates to </w:t>
            </w:r>
            <w:r w:rsidRPr="00C448A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Patient Access (Registration and Scheduling)</w:t>
            </w: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 xml:space="preserve"> in a Canadian acute care healthcare system similar in size and complexity to New Brunswick</w:t>
            </w:r>
            <w:r w:rsidRPr="00C448A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91" w:type="pct"/>
            <w:vAlign w:val="center"/>
          </w:tcPr>
          <w:p w14:paraId="6AC68A56" w14:textId="7D198CF7" w:rsidR="00C448A2" w:rsidRPr="00C448A2" w:rsidRDefault="00C448A2" w:rsidP="00C448A2">
            <w:pPr>
              <w:tabs>
                <w:tab w:val="left" w:pos="2805"/>
              </w:tabs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 xml:space="preserve">3+ years </w:t>
            </w:r>
          </w:p>
        </w:tc>
        <w:tc>
          <w:tcPr>
            <w:tcW w:w="2375" w:type="pct"/>
            <w:vAlign w:val="center"/>
          </w:tcPr>
          <w:p w14:paraId="5DB5FC14" w14:textId="2EDF0C4A" w:rsidR="00C448A2" w:rsidRPr="00271F59" w:rsidRDefault="00C448A2" w:rsidP="00C448A2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448A2" w:rsidRPr="00767BAD" w14:paraId="35FC24C2" w14:textId="77777777" w:rsidTr="00C448A2">
        <w:trPr>
          <w:trHeight w:val="1097"/>
        </w:trPr>
        <w:tc>
          <w:tcPr>
            <w:tcW w:w="238" w:type="pct"/>
            <w:vAlign w:val="center"/>
          </w:tcPr>
          <w:p w14:paraId="4E8E1475" w14:textId="71780E28" w:rsidR="00C448A2" w:rsidRPr="00C448A2" w:rsidRDefault="00C448A2" w:rsidP="00C448A2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>M5</w:t>
            </w:r>
          </w:p>
        </w:tc>
        <w:tc>
          <w:tcPr>
            <w:tcW w:w="1796" w:type="pct"/>
            <w:vAlign w:val="center"/>
          </w:tcPr>
          <w:p w14:paraId="3BB3B5A1" w14:textId="6F6D55D4" w:rsidR="00C448A2" w:rsidRPr="00C448A2" w:rsidRDefault="00C448A2" w:rsidP="00C448A2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 xml:space="preserve">The candidate must be available to start work on or about the date specified in Section 8 of the SOW.   </w:t>
            </w:r>
          </w:p>
        </w:tc>
        <w:tc>
          <w:tcPr>
            <w:tcW w:w="591" w:type="pct"/>
            <w:vAlign w:val="center"/>
          </w:tcPr>
          <w:p w14:paraId="784BB541" w14:textId="40071A77" w:rsidR="00C448A2" w:rsidRPr="00C448A2" w:rsidRDefault="00C448A2" w:rsidP="00C448A2">
            <w:pPr>
              <w:tabs>
                <w:tab w:val="left" w:pos="2805"/>
              </w:tabs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0B7581AB" w14:textId="77777777" w:rsidR="00C448A2" w:rsidRPr="00271F59" w:rsidRDefault="00C448A2" w:rsidP="00C448A2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448A2" w:rsidRPr="00767BAD" w14:paraId="354561D0" w14:textId="77777777" w:rsidTr="00ED312C">
        <w:trPr>
          <w:trHeight w:val="935"/>
        </w:trPr>
        <w:tc>
          <w:tcPr>
            <w:tcW w:w="238" w:type="pct"/>
            <w:vAlign w:val="center"/>
          </w:tcPr>
          <w:p w14:paraId="6D36633F" w14:textId="6EA68DAE" w:rsidR="00C448A2" w:rsidRPr="00C448A2" w:rsidRDefault="00C448A2" w:rsidP="00C448A2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M6</w:t>
            </w:r>
          </w:p>
        </w:tc>
        <w:tc>
          <w:tcPr>
            <w:tcW w:w="1796" w:type="pct"/>
            <w:vAlign w:val="center"/>
          </w:tcPr>
          <w:p w14:paraId="5A8A4EE9" w14:textId="4DAB1F84" w:rsidR="00C448A2" w:rsidRPr="00C448A2" w:rsidRDefault="00C448A2" w:rsidP="00C448A2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  <w:lang w:val="en"/>
              </w:rPr>
              <w:t>Limit vendor submissions to 2.</w:t>
            </w:r>
          </w:p>
        </w:tc>
        <w:tc>
          <w:tcPr>
            <w:tcW w:w="591" w:type="pct"/>
            <w:vAlign w:val="center"/>
          </w:tcPr>
          <w:p w14:paraId="0702378F" w14:textId="3F46FBA3" w:rsidR="00C448A2" w:rsidRPr="00C448A2" w:rsidRDefault="00C448A2" w:rsidP="00C448A2">
            <w:pPr>
              <w:tabs>
                <w:tab w:val="left" w:pos="2805"/>
              </w:tabs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448A2"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7B1A2689" w14:textId="77777777" w:rsidR="00C448A2" w:rsidRPr="00271F59" w:rsidRDefault="00C448A2" w:rsidP="00C448A2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A19D7CF" w14:textId="77777777" w:rsidR="00792E8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71B3DE3F" w14:textId="77777777" w:rsidR="0037000F" w:rsidRDefault="0037000F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E50F52B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Desirable Skills and Attributes</w:t>
      </w:r>
    </w:p>
    <w:tbl>
      <w:tblPr>
        <w:tblStyle w:val="a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3926"/>
        <w:gridCol w:w="1274"/>
        <w:gridCol w:w="5125"/>
      </w:tblGrid>
      <w:tr w:rsidR="00792E8D" w:rsidRPr="00767BAD" w14:paraId="30C2BE55" w14:textId="77777777" w:rsidTr="00ED312C">
        <w:tc>
          <w:tcPr>
            <w:tcW w:w="215" w:type="pct"/>
          </w:tcPr>
          <w:p w14:paraId="52DA37A1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#</w:t>
            </w:r>
          </w:p>
        </w:tc>
        <w:tc>
          <w:tcPr>
            <w:tcW w:w="1819" w:type="pct"/>
          </w:tcPr>
          <w:p w14:paraId="1895007F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Requirements</w:t>
            </w:r>
          </w:p>
          <w:p w14:paraId="2740B5EB" w14:textId="77777777" w:rsidR="00792E8D" w:rsidRPr="00767BAD" w:rsidRDefault="00792E8D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590" w:type="pct"/>
          </w:tcPr>
          <w:p w14:paraId="788FD188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Years of Experience</w:t>
            </w:r>
          </w:p>
        </w:tc>
        <w:tc>
          <w:tcPr>
            <w:tcW w:w="2375" w:type="pct"/>
          </w:tcPr>
          <w:p w14:paraId="40665474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</w:t>
            </w:r>
          </w:p>
        </w:tc>
      </w:tr>
      <w:tr w:rsidR="003F4AB6" w:rsidRPr="00767BAD" w14:paraId="05744470" w14:textId="77777777" w:rsidTr="00706DD9">
        <w:trPr>
          <w:trHeight w:val="4050"/>
        </w:trPr>
        <w:tc>
          <w:tcPr>
            <w:tcW w:w="215" w:type="pct"/>
            <w:vAlign w:val="center"/>
          </w:tcPr>
          <w:p w14:paraId="3A0C94B4" w14:textId="0AD75CCB" w:rsidR="003F4AB6" w:rsidRPr="001A25D4" w:rsidRDefault="003F4AB6" w:rsidP="003F4AB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S1</w:t>
            </w:r>
          </w:p>
        </w:tc>
        <w:tc>
          <w:tcPr>
            <w:tcW w:w="1819" w:type="pct"/>
            <w:vAlign w:val="center"/>
          </w:tcPr>
          <w:p w14:paraId="0FB17E5B" w14:textId="0858EC86" w:rsidR="003F4AB6" w:rsidRPr="001A25D4" w:rsidRDefault="003F4AB6" w:rsidP="003F4AB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 xml:space="preserve">Demonstrated experience as a Clinical Business Analyst responsible for </w:t>
            </w:r>
            <w:r w:rsidRPr="001A25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Patient Access (Registration and Scheduling) </w:t>
            </w: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 xml:space="preserve">related requirements gathering, workshop facilitation, use case analysis, business process analysis, detailed design activities, and developing business analysis documentation </w:t>
            </w:r>
            <w:r w:rsidRPr="001A25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in one or more of the following: computerized provider order entry (CPOE), order sets, clinical documentation, ancillary services (Pharmacy, Medical Imaging, Laboratory).</w:t>
            </w:r>
          </w:p>
        </w:tc>
        <w:tc>
          <w:tcPr>
            <w:tcW w:w="590" w:type="pct"/>
            <w:vAlign w:val="center"/>
          </w:tcPr>
          <w:p w14:paraId="27492F0B" w14:textId="1D2AF28C" w:rsidR="003F4AB6" w:rsidRPr="001A25D4" w:rsidRDefault="003F4AB6" w:rsidP="003F4AB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6+ Years</w:t>
            </w:r>
          </w:p>
        </w:tc>
        <w:tc>
          <w:tcPr>
            <w:tcW w:w="2375" w:type="pct"/>
          </w:tcPr>
          <w:p w14:paraId="3D9E8580" w14:textId="4F04F413" w:rsidR="003F4AB6" w:rsidRPr="00767BAD" w:rsidRDefault="003F4AB6" w:rsidP="003F4AB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F4AB6" w:rsidRPr="00767BAD" w14:paraId="784DCAC3" w14:textId="77777777" w:rsidTr="00FE15CD">
        <w:trPr>
          <w:trHeight w:val="1360"/>
        </w:trPr>
        <w:tc>
          <w:tcPr>
            <w:tcW w:w="215" w:type="pct"/>
            <w:vAlign w:val="center"/>
          </w:tcPr>
          <w:p w14:paraId="5872345C" w14:textId="23FE39B4" w:rsidR="003F4AB6" w:rsidRPr="001A25D4" w:rsidRDefault="003F4AB6" w:rsidP="003F4AB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S2</w:t>
            </w:r>
          </w:p>
        </w:tc>
        <w:tc>
          <w:tcPr>
            <w:tcW w:w="1819" w:type="pct"/>
            <w:vAlign w:val="center"/>
          </w:tcPr>
          <w:p w14:paraId="304F85B0" w14:textId="58647593" w:rsidR="003F4AB6" w:rsidRPr="001A25D4" w:rsidRDefault="003F4AB6" w:rsidP="003F4AB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Verbal and written communication, facilitation, and presentation skills in French and English is strongly preferred.</w:t>
            </w:r>
          </w:p>
        </w:tc>
        <w:tc>
          <w:tcPr>
            <w:tcW w:w="590" w:type="pct"/>
            <w:vAlign w:val="center"/>
          </w:tcPr>
          <w:p w14:paraId="75C889B9" w14:textId="0206A394" w:rsidR="003F4AB6" w:rsidRPr="001A25D4" w:rsidRDefault="003F4AB6" w:rsidP="003F4AB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  <w:tc>
          <w:tcPr>
            <w:tcW w:w="2375" w:type="pct"/>
          </w:tcPr>
          <w:p w14:paraId="16132A63" w14:textId="77777777" w:rsidR="003F4AB6" w:rsidRPr="00767BAD" w:rsidRDefault="003F4AB6" w:rsidP="003F4AB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F4AB6" w:rsidRPr="00767BAD" w14:paraId="4E4A3EAA" w14:textId="77777777" w:rsidTr="00ED312C">
        <w:trPr>
          <w:trHeight w:val="1927"/>
        </w:trPr>
        <w:tc>
          <w:tcPr>
            <w:tcW w:w="215" w:type="pct"/>
            <w:vAlign w:val="center"/>
          </w:tcPr>
          <w:p w14:paraId="5B68A0E3" w14:textId="3BF1B403" w:rsidR="003F4AB6" w:rsidRPr="001A25D4" w:rsidRDefault="003F4AB6" w:rsidP="003F4AB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S3</w:t>
            </w:r>
          </w:p>
        </w:tc>
        <w:tc>
          <w:tcPr>
            <w:tcW w:w="1819" w:type="pct"/>
            <w:vAlign w:val="center"/>
          </w:tcPr>
          <w:p w14:paraId="57F0FCA8" w14:textId="370B8B3A" w:rsidR="003F4AB6" w:rsidRPr="001A25D4" w:rsidRDefault="003F4AB6" w:rsidP="003F4AB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 xml:space="preserve">Facilitation skills: demonstrated experience in leading workshops with healthcare providers to identify and articulate business requirements, system requirements, and develop user stories or use cases. </w:t>
            </w:r>
          </w:p>
        </w:tc>
        <w:tc>
          <w:tcPr>
            <w:tcW w:w="590" w:type="pct"/>
            <w:vAlign w:val="center"/>
          </w:tcPr>
          <w:p w14:paraId="53198ADA" w14:textId="1889D1AC" w:rsidR="003F4AB6" w:rsidRPr="001A25D4" w:rsidRDefault="003F4AB6" w:rsidP="003F4AB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3+ Years</w:t>
            </w:r>
          </w:p>
        </w:tc>
        <w:tc>
          <w:tcPr>
            <w:tcW w:w="2375" w:type="pct"/>
          </w:tcPr>
          <w:p w14:paraId="15F0B486" w14:textId="75D2052B" w:rsidR="003F4AB6" w:rsidRPr="00767BAD" w:rsidRDefault="003F4AB6" w:rsidP="003F4AB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  <w:lang w:val="en-CA"/>
              </w:rPr>
            </w:pPr>
          </w:p>
        </w:tc>
      </w:tr>
      <w:tr w:rsidR="003F4AB6" w:rsidRPr="00767BAD" w14:paraId="564EC3ED" w14:textId="77777777" w:rsidTr="00ED312C">
        <w:trPr>
          <w:trHeight w:val="1927"/>
        </w:trPr>
        <w:tc>
          <w:tcPr>
            <w:tcW w:w="215" w:type="pct"/>
            <w:vAlign w:val="center"/>
          </w:tcPr>
          <w:p w14:paraId="1152CC43" w14:textId="20955DB0" w:rsidR="003F4AB6" w:rsidRPr="001A25D4" w:rsidRDefault="003F4AB6" w:rsidP="003F4AB6">
            <w:pPr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S4</w:t>
            </w:r>
          </w:p>
        </w:tc>
        <w:tc>
          <w:tcPr>
            <w:tcW w:w="1819" w:type="pct"/>
            <w:vAlign w:val="center"/>
          </w:tcPr>
          <w:p w14:paraId="3072EB46" w14:textId="0617BD44" w:rsidR="003F4AB6" w:rsidRPr="001A25D4" w:rsidRDefault="003F4AB6" w:rsidP="003F4AB6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-CA"/>
              </w:rPr>
            </w:pPr>
            <w:r w:rsidRPr="001A25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Demonstrated experience working with a high level of self-direction, strong interpersonal skills, and the ability to confidently engage and collaborate with project team members, subject matter experts, and stakeholders at all levels.</w:t>
            </w:r>
          </w:p>
        </w:tc>
        <w:tc>
          <w:tcPr>
            <w:tcW w:w="590" w:type="pct"/>
            <w:vAlign w:val="center"/>
          </w:tcPr>
          <w:p w14:paraId="43B8BA77" w14:textId="2A51F06B" w:rsidR="003F4AB6" w:rsidRPr="001A25D4" w:rsidRDefault="003F4AB6" w:rsidP="003F4AB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5+ Years</w:t>
            </w:r>
          </w:p>
        </w:tc>
        <w:tc>
          <w:tcPr>
            <w:tcW w:w="2375" w:type="pct"/>
          </w:tcPr>
          <w:p w14:paraId="20D63F80" w14:textId="56F02599" w:rsidR="003F4AB6" w:rsidRPr="00767BAD" w:rsidRDefault="003F4AB6" w:rsidP="003F4AB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F4AB6" w:rsidRPr="00767BAD" w14:paraId="03443FD7" w14:textId="77777777" w:rsidTr="00FE15CD">
        <w:trPr>
          <w:trHeight w:val="1600"/>
        </w:trPr>
        <w:tc>
          <w:tcPr>
            <w:tcW w:w="215" w:type="pct"/>
            <w:vAlign w:val="center"/>
          </w:tcPr>
          <w:p w14:paraId="26BF3E4E" w14:textId="05D76BE1" w:rsidR="003F4AB6" w:rsidRPr="001A25D4" w:rsidRDefault="003F4AB6" w:rsidP="003F4AB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S5</w:t>
            </w:r>
          </w:p>
        </w:tc>
        <w:tc>
          <w:tcPr>
            <w:tcW w:w="1819" w:type="pct"/>
            <w:vAlign w:val="center"/>
          </w:tcPr>
          <w:p w14:paraId="11C5FCB2" w14:textId="56125957" w:rsidR="003F4AB6" w:rsidRPr="001A25D4" w:rsidRDefault="003F4AB6" w:rsidP="003F4AB6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-CA"/>
              </w:rPr>
            </w:pPr>
            <w:r w:rsidRPr="001A25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Demonstrated ability to multi-task, work with multiple teams supporting more than one project stream/activity at a time.</w:t>
            </w:r>
          </w:p>
        </w:tc>
        <w:tc>
          <w:tcPr>
            <w:tcW w:w="590" w:type="pct"/>
            <w:vAlign w:val="center"/>
          </w:tcPr>
          <w:p w14:paraId="737C01A4" w14:textId="51238CCB" w:rsidR="003F4AB6" w:rsidRPr="001A25D4" w:rsidRDefault="003F4AB6" w:rsidP="003F4AB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5+ Years</w:t>
            </w:r>
          </w:p>
        </w:tc>
        <w:tc>
          <w:tcPr>
            <w:tcW w:w="2375" w:type="pct"/>
          </w:tcPr>
          <w:p w14:paraId="7757EDA1" w14:textId="56C48CCF" w:rsidR="003F4AB6" w:rsidRPr="00767BAD" w:rsidRDefault="003F4AB6" w:rsidP="003F4AB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F4AB6" w:rsidRPr="00767BAD" w14:paraId="094B05E5" w14:textId="77777777" w:rsidTr="003F4AB6">
        <w:trPr>
          <w:trHeight w:val="1396"/>
        </w:trPr>
        <w:tc>
          <w:tcPr>
            <w:tcW w:w="215" w:type="pct"/>
            <w:vAlign w:val="center"/>
          </w:tcPr>
          <w:p w14:paraId="6C51C271" w14:textId="4F863055" w:rsidR="003F4AB6" w:rsidRPr="001A25D4" w:rsidRDefault="003F4AB6" w:rsidP="003F4AB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S6</w:t>
            </w:r>
          </w:p>
        </w:tc>
        <w:tc>
          <w:tcPr>
            <w:tcW w:w="1819" w:type="pct"/>
            <w:vAlign w:val="center"/>
          </w:tcPr>
          <w:p w14:paraId="179D50C2" w14:textId="139A3A77" w:rsidR="003F4AB6" w:rsidRPr="001A25D4" w:rsidRDefault="003F4AB6" w:rsidP="003F4AB6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-CA"/>
              </w:rPr>
            </w:pPr>
            <w:r w:rsidRPr="001A25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Knowledge of Microsoft Office 365 suite (Excel, Word, PowerPoint, Visio, Outlook, Teams) and Atlassian’s JIRA software in a Project/work environment.</w:t>
            </w:r>
          </w:p>
        </w:tc>
        <w:tc>
          <w:tcPr>
            <w:tcW w:w="590" w:type="pct"/>
            <w:vAlign w:val="center"/>
          </w:tcPr>
          <w:p w14:paraId="092FD5A8" w14:textId="046462EA" w:rsidR="003F4AB6" w:rsidRPr="001A25D4" w:rsidRDefault="003F4AB6" w:rsidP="003F4AB6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5+ Years</w:t>
            </w:r>
          </w:p>
        </w:tc>
        <w:tc>
          <w:tcPr>
            <w:tcW w:w="2375" w:type="pct"/>
          </w:tcPr>
          <w:p w14:paraId="0B2443D5" w14:textId="32836109" w:rsidR="003F4AB6" w:rsidRPr="00767BAD" w:rsidRDefault="003F4AB6" w:rsidP="003F4AB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F4AB6" w:rsidRPr="00767BAD" w14:paraId="3486D245" w14:textId="77777777" w:rsidTr="00FE15CD">
        <w:trPr>
          <w:trHeight w:val="1272"/>
        </w:trPr>
        <w:tc>
          <w:tcPr>
            <w:tcW w:w="215" w:type="pct"/>
            <w:vAlign w:val="center"/>
          </w:tcPr>
          <w:p w14:paraId="74CA4191" w14:textId="3D32E9F2" w:rsidR="003F4AB6" w:rsidRPr="001A25D4" w:rsidRDefault="003F4AB6" w:rsidP="003F4AB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S7</w:t>
            </w:r>
          </w:p>
        </w:tc>
        <w:tc>
          <w:tcPr>
            <w:tcW w:w="1819" w:type="pct"/>
            <w:vAlign w:val="center"/>
          </w:tcPr>
          <w:p w14:paraId="0E425CD4" w14:textId="41D42632" w:rsidR="003F4AB6" w:rsidRPr="001A25D4" w:rsidRDefault="003F4AB6" w:rsidP="003F4AB6">
            <w:pPr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Previous experience working within public health authorities, showcasing a strong understanding of the public healthcare landscape, policies, and practices.</w:t>
            </w:r>
          </w:p>
        </w:tc>
        <w:tc>
          <w:tcPr>
            <w:tcW w:w="590" w:type="pct"/>
            <w:vAlign w:val="center"/>
          </w:tcPr>
          <w:p w14:paraId="22EFDBF4" w14:textId="224E6CF3" w:rsidR="003F4AB6" w:rsidRPr="001A25D4" w:rsidRDefault="003F4AB6" w:rsidP="003F4AB6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1A25D4"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  <w:tc>
          <w:tcPr>
            <w:tcW w:w="2375" w:type="pct"/>
          </w:tcPr>
          <w:p w14:paraId="66D5D630" w14:textId="77777777" w:rsidR="003F4AB6" w:rsidRPr="00767BAD" w:rsidRDefault="003F4AB6" w:rsidP="003F4AB6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1E069BB0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7E8F7AE9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* A higher score is awarded in evaluation for demonstrated experience exceeding the minimum for ‘Mandatory Requirements’ and ‘Desirable Skill and Attributes’</w:t>
      </w:r>
    </w:p>
    <w:p w14:paraId="616B43E3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** Vendors may append to this matrix project descriptions, lessons learned and ‘hi-</w:t>
      </w:r>
      <w:proofErr w:type="spellStart"/>
      <w:r w:rsidRPr="00767BAD">
        <w:rPr>
          <w:rFonts w:asciiTheme="majorHAnsi" w:eastAsia="Calibri" w:hAnsiTheme="majorHAnsi" w:cstheme="majorHAnsi"/>
          <w:sz w:val="22"/>
          <w:szCs w:val="22"/>
        </w:rPr>
        <w:t>lites</w:t>
      </w:r>
      <w:proofErr w:type="spellEnd"/>
      <w:r w:rsidRPr="00767BAD">
        <w:rPr>
          <w:rFonts w:asciiTheme="majorHAnsi" w:eastAsia="Calibri" w:hAnsiTheme="majorHAnsi" w:cstheme="majorHAnsi"/>
          <w:sz w:val="22"/>
          <w:szCs w:val="22"/>
        </w:rPr>
        <w:t xml:space="preserve">’ which demonstrate claimed experience </w:t>
      </w:r>
    </w:p>
    <w:p w14:paraId="6B18566B" w14:textId="77777777" w:rsidR="00792E8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7F8B47B" w14:textId="77777777" w:rsidR="007055D6" w:rsidRPr="00767BAD" w:rsidRDefault="007055D6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FB849D9" w14:textId="77777777" w:rsidR="00792E8D" w:rsidRPr="00767BAD" w:rsidRDefault="00283DD2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REFERENCES:</w:t>
      </w:r>
    </w:p>
    <w:p w14:paraId="7BF5D0C9" w14:textId="77777777" w:rsidR="00792E8D" w:rsidRPr="00767BAD" w:rsidRDefault="00792E8D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  <w:bookmarkStart w:id="2" w:name="_heading=h.3znysh7" w:colFirst="0" w:colLast="0"/>
      <w:bookmarkEnd w:id="2"/>
    </w:p>
    <w:p w14:paraId="2057AFC0" w14:textId="77777777" w:rsidR="00792E8D" w:rsidRDefault="00283DD2">
      <w:pPr>
        <w:keepNext/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Reference #1:</w:t>
      </w:r>
    </w:p>
    <w:p w14:paraId="6E78AAF5" w14:textId="77777777" w:rsidR="007055D6" w:rsidRPr="00767BAD" w:rsidRDefault="007055D6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1"/>
        <w:tblW w:w="8388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5688"/>
      </w:tblGrid>
      <w:tr w:rsidR="00792E8D" w:rsidRPr="00767BAD" w14:paraId="046634EB" w14:textId="77777777">
        <w:tc>
          <w:tcPr>
            <w:tcW w:w="2700" w:type="dxa"/>
          </w:tcPr>
          <w:p w14:paraId="5EFE0E9F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Client Organization:</w:t>
            </w:r>
          </w:p>
        </w:tc>
        <w:tc>
          <w:tcPr>
            <w:tcW w:w="5688" w:type="dxa"/>
          </w:tcPr>
          <w:p w14:paraId="5383DA9A" w14:textId="3B911545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75BC3BB4" w14:textId="77777777">
        <w:tc>
          <w:tcPr>
            <w:tcW w:w="2700" w:type="dxa"/>
          </w:tcPr>
          <w:p w14:paraId="6008CF38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Person:</w:t>
            </w:r>
          </w:p>
        </w:tc>
        <w:tc>
          <w:tcPr>
            <w:tcW w:w="5688" w:type="dxa"/>
          </w:tcPr>
          <w:p w14:paraId="4D028BDB" w14:textId="47E9BDF9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57EAFE4D" w14:textId="77777777">
        <w:tc>
          <w:tcPr>
            <w:tcW w:w="2700" w:type="dxa"/>
          </w:tcPr>
          <w:p w14:paraId="514B5EDA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Role</w:t>
            </w:r>
          </w:p>
        </w:tc>
        <w:tc>
          <w:tcPr>
            <w:tcW w:w="5688" w:type="dxa"/>
          </w:tcPr>
          <w:p w14:paraId="5382B1C7" w14:textId="6D29E55A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72FE4767" w14:textId="77777777">
        <w:tc>
          <w:tcPr>
            <w:tcW w:w="2700" w:type="dxa"/>
          </w:tcPr>
          <w:p w14:paraId="6D2AB619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Street Address:</w:t>
            </w:r>
          </w:p>
        </w:tc>
        <w:tc>
          <w:tcPr>
            <w:tcW w:w="5688" w:type="dxa"/>
          </w:tcPr>
          <w:p w14:paraId="1A98CD07" w14:textId="7B509D1C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611275E" w14:textId="77777777">
        <w:tc>
          <w:tcPr>
            <w:tcW w:w="2700" w:type="dxa"/>
          </w:tcPr>
          <w:p w14:paraId="20062DA9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Telephone #:</w:t>
            </w:r>
          </w:p>
        </w:tc>
        <w:tc>
          <w:tcPr>
            <w:tcW w:w="5688" w:type="dxa"/>
          </w:tcPr>
          <w:p w14:paraId="28126DF5" w14:textId="5EA83F45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D657620" w14:textId="77777777">
        <w:tc>
          <w:tcPr>
            <w:tcW w:w="2700" w:type="dxa"/>
          </w:tcPr>
          <w:p w14:paraId="3B203969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Email Address:</w:t>
            </w:r>
          </w:p>
        </w:tc>
        <w:tc>
          <w:tcPr>
            <w:tcW w:w="5688" w:type="dxa"/>
          </w:tcPr>
          <w:p w14:paraId="5E473913" w14:textId="77901CE5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151098FD" w14:textId="77777777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9CDD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Description: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B235" w14:textId="6EB16D6E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98C5631" w14:textId="77777777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CD72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Role of the proposed resource in the project: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5659" w14:textId="27C01910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47D3890A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93D2C69" w14:textId="77777777" w:rsidR="00792E8D" w:rsidRDefault="00283DD2">
      <w:pPr>
        <w:keepNext/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Reference #2:</w:t>
      </w:r>
    </w:p>
    <w:p w14:paraId="237D1EB1" w14:textId="77777777" w:rsidR="007055D6" w:rsidRPr="00767BAD" w:rsidRDefault="007055D6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2"/>
        <w:tblW w:w="8388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5688"/>
      </w:tblGrid>
      <w:tr w:rsidR="00792E8D" w:rsidRPr="00767BAD" w14:paraId="435AA1AE" w14:textId="77777777">
        <w:tc>
          <w:tcPr>
            <w:tcW w:w="2700" w:type="dxa"/>
          </w:tcPr>
          <w:p w14:paraId="5ADD8193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Client Organization:</w:t>
            </w:r>
          </w:p>
        </w:tc>
        <w:tc>
          <w:tcPr>
            <w:tcW w:w="5688" w:type="dxa"/>
          </w:tcPr>
          <w:p w14:paraId="7EC0BE8A" w14:textId="7F42C878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560AC292" w14:textId="77777777">
        <w:tc>
          <w:tcPr>
            <w:tcW w:w="2700" w:type="dxa"/>
          </w:tcPr>
          <w:p w14:paraId="06F95945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Person:</w:t>
            </w:r>
          </w:p>
        </w:tc>
        <w:tc>
          <w:tcPr>
            <w:tcW w:w="5688" w:type="dxa"/>
          </w:tcPr>
          <w:p w14:paraId="26E2635E" w14:textId="40119AE1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04802413" w14:textId="77777777">
        <w:tc>
          <w:tcPr>
            <w:tcW w:w="2700" w:type="dxa"/>
          </w:tcPr>
          <w:p w14:paraId="75D7486E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Street Address:</w:t>
            </w:r>
          </w:p>
        </w:tc>
        <w:tc>
          <w:tcPr>
            <w:tcW w:w="5688" w:type="dxa"/>
          </w:tcPr>
          <w:p w14:paraId="5F02ABA8" w14:textId="7E6F8A2B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5E9AC16" w14:textId="77777777">
        <w:tc>
          <w:tcPr>
            <w:tcW w:w="2700" w:type="dxa"/>
          </w:tcPr>
          <w:p w14:paraId="42F4B0CA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Role</w:t>
            </w:r>
          </w:p>
        </w:tc>
        <w:tc>
          <w:tcPr>
            <w:tcW w:w="5688" w:type="dxa"/>
          </w:tcPr>
          <w:p w14:paraId="402EFE97" w14:textId="18148B0F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1204E752" w14:textId="77777777">
        <w:tc>
          <w:tcPr>
            <w:tcW w:w="2700" w:type="dxa"/>
          </w:tcPr>
          <w:p w14:paraId="507BC1E6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Telephone #:</w:t>
            </w:r>
          </w:p>
        </w:tc>
        <w:tc>
          <w:tcPr>
            <w:tcW w:w="5688" w:type="dxa"/>
          </w:tcPr>
          <w:p w14:paraId="36CA82B3" w14:textId="6727869A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25B474DB" w14:textId="77777777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2828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Description: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49F8" w14:textId="7263BF13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3AC7A9ED" w14:textId="77777777" w:rsidTr="007055D6">
        <w:trPr>
          <w:trHeight w:val="58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AD29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Role of the proposed resource in the project: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A8D5" w14:textId="77A622C7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18CECBEE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0723357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48286E31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218229E" w14:textId="77777777" w:rsidR="00792E8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2F4F8EB" w14:textId="77777777" w:rsidR="00792E8D" w:rsidRPr="00767BAD" w:rsidRDefault="00283DD2" w:rsidP="007055D6">
      <w:pPr>
        <w:tabs>
          <w:tab w:val="left" w:pos="1530"/>
        </w:tabs>
        <w:ind w:leftChars="294" w:left="708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Examples of Completed Submissions</w:t>
      </w:r>
    </w:p>
    <w:tbl>
      <w:tblPr>
        <w:tblStyle w:val="a3"/>
        <w:tblW w:w="9939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2939"/>
        <w:gridCol w:w="1476"/>
        <w:gridCol w:w="4428"/>
      </w:tblGrid>
      <w:tr w:rsidR="00792E8D" w:rsidRPr="00767BAD" w14:paraId="4ED12438" w14:textId="77777777" w:rsidTr="007055D6">
        <w:tc>
          <w:tcPr>
            <w:tcW w:w="9939" w:type="dxa"/>
            <w:gridSpan w:val="4"/>
            <w:shd w:val="clear" w:color="auto" w:fill="53AB7B"/>
          </w:tcPr>
          <w:p w14:paraId="0AFE09F8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Quality Response</w:t>
            </w:r>
          </w:p>
        </w:tc>
      </w:tr>
      <w:tr w:rsidR="00792E8D" w:rsidRPr="00767BAD" w14:paraId="75CD0486" w14:textId="77777777" w:rsidTr="007055D6">
        <w:tc>
          <w:tcPr>
            <w:tcW w:w="4035" w:type="dxa"/>
            <w:gridSpan w:val="2"/>
            <w:vAlign w:val="center"/>
          </w:tcPr>
          <w:p w14:paraId="486760DC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</w:t>
            </w:r>
          </w:p>
        </w:tc>
        <w:tc>
          <w:tcPr>
            <w:tcW w:w="1476" w:type="dxa"/>
            <w:vAlign w:val="center"/>
          </w:tcPr>
          <w:p w14:paraId="40FBB163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Experience</w:t>
            </w:r>
          </w:p>
        </w:tc>
        <w:tc>
          <w:tcPr>
            <w:tcW w:w="4428" w:type="dxa"/>
            <w:vAlign w:val="center"/>
          </w:tcPr>
          <w:p w14:paraId="12D0F829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 **</w:t>
            </w:r>
          </w:p>
        </w:tc>
      </w:tr>
      <w:tr w:rsidR="00792E8D" w:rsidRPr="00767BAD" w14:paraId="1FC061A1" w14:textId="77777777" w:rsidTr="007055D6">
        <w:tc>
          <w:tcPr>
            <w:tcW w:w="1096" w:type="dxa"/>
          </w:tcPr>
          <w:p w14:paraId="55337B65" w14:textId="77777777" w:rsidR="00792E8D" w:rsidRPr="00767BAD" w:rsidRDefault="00283DD2">
            <w:pPr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34" w:type="dxa"/>
          </w:tcPr>
          <w:p w14:paraId="3311AF21" w14:textId="77777777" w:rsidR="00792E8D" w:rsidRPr="00767BAD" w:rsidRDefault="00283DD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76" w:type="dxa"/>
          </w:tcPr>
          <w:p w14:paraId="48784BDF" w14:textId="77777777" w:rsidR="00792E8D" w:rsidRPr="00767BAD" w:rsidRDefault="00283DD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</w:tcPr>
          <w:p w14:paraId="4A037D68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Senior resource with 8 years of experience as a Senior Project Manager obtained from the following projects:</w:t>
            </w:r>
          </w:p>
          <w:p w14:paraId="02EEDEFE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ABC Company: DEF Project, Senior Project Manager, December 2011- December 2014 (3 years).</w:t>
            </w:r>
          </w:p>
          <w:p w14:paraId="20ED7271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1</w:t>
            </w:r>
          </w:p>
          <w:p w14:paraId="504C2D6C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Brief overview of the project/role and the project budget.</w:t>
            </w:r>
          </w:p>
          <w:p w14:paraId="157766F2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Achievement or results pertaining to the requirement.</w:t>
            </w:r>
          </w:p>
          <w:p w14:paraId="20B51C2C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Reference to candidate resume where additional information pertaining to the requirement can be found.</w:t>
            </w:r>
          </w:p>
          <w:p w14:paraId="5F0677AF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XYZ Company: Senior Project Manager, November 2007-November 2011 (5 years).</w:t>
            </w:r>
          </w:p>
          <w:p w14:paraId="162A5B27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1</w:t>
            </w:r>
          </w:p>
          <w:p w14:paraId="71F7B431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Brief overview of the project/role and the project budget.</w:t>
            </w:r>
          </w:p>
          <w:p w14:paraId="46C8B183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Achievement or results pertaining to the requirement.</w:t>
            </w:r>
          </w:p>
          <w:p w14:paraId="1C4ED638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Reference to candidate resume where additional information pertaining to the requirement can be found.</w:t>
            </w:r>
          </w:p>
          <w:p w14:paraId="177CDDD7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2</w:t>
            </w:r>
          </w:p>
          <w:p w14:paraId="2C573D20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Brief overview of the project/role and the project budget.</w:t>
            </w:r>
          </w:p>
          <w:p w14:paraId="29D0BB0F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Achievement or results pertaining to the requirement.</w:t>
            </w:r>
          </w:p>
          <w:p w14:paraId="47A4FE66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Reference to candidate resume where additional information pertaining to the requirement can be found.</w:t>
            </w:r>
          </w:p>
        </w:tc>
      </w:tr>
    </w:tbl>
    <w:p w14:paraId="1332EA47" w14:textId="298DB9DC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0F574809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38091D14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24940EC3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2CCDD9A2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035E90D8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12EFB835" w14:textId="77777777" w:rsidR="007055D6" w:rsidRPr="00767BAD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tbl>
      <w:tblPr>
        <w:tblStyle w:val="a4"/>
        <w:tblW w:w="9576" w:type="dxa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2982"/>
        <w:gridCol w:w="1429"/>
        <w:gridCol w:w="4428"/>
      </w:tblGrid>
      <w:tr w:rsidR="00792E8D" w:rsidRPr="00767BAD" w14:paraId="37B6CC68" w14:textId="77777777" w:rsidTr="007055D6">
        <w:trPr>
          <w:tblHeader/>
        </w:trPr>
        <w:tc>
          <w:tcPr>
            <w:tcW w:w="9576" w:type="dxa"/>
            <w:gridSpan w:val="4"/>
            <w:tcBorders>
              <w:top w:val="single" w:sz="8" w:space="0" w:color="7BA0CD"/>
              <w:left w:val="single" w:sz="8" w:space="0" w:color="7BA0CD"/>
              <w:bottom w:val="single" w:sz="4" w:space="0" w:color="000000"/>
              <w:right w:val="single" w:sz="8" w:space="0" w:color="7BA0CD"/>
            </w:tcBorders>
            <w:shd w:val="clear" w:color="auto" w:fill="C04040"/>
          </w:tcPr>
          <w:p w14:paraId="4484DA48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color w:val="FFFFFF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color w:val="FFFFFF"/>
                <w:sz w:val="22"/>
                <w:szCs w:val="22"/>
              </w:rPr>
              <w:lastRenderedPageBreak/>
              <w:t>Poor Responses</w:t>
            </w:r>
          </w:p>
        </w:tc>
      </w:tr>
      <w:tr w:rsidR="00792E8D" w:rsidRPr="00767BAD" w14:paraId="03A9CD86" w14:textId="77777777" w:rsidTr="007055D6">
        <w:trPr>
          <w:tblHeader/>
        </w:trPr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C79DC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BE316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Experience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387B3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 (Poor Responses – Risk Failure)</w:t>
            </w:r>
          </w:p>
        </w:tc>
      </w:tr>
      <w:tr w:rsidR="00792E8D" w:rsidRPr="00767BAD" w14:paraId="76D7BD7D" w14:textId="77777777" w:rsidTr="007055D6">
        <w:tc>
          <w:tcPr>
            <w:tcW w:w="737" w:type="dxa"/>
            <w:tcBorders>
              <w:top w:val="single" w:sz="4" w:space="0" w:color="000000"/>
              <w:right w:val="single" w:sz="4" w:space="0" w:color="000000"/>
            </w:tcBorders>
          </w:tcPr>
          <w:p w14:paraId="243E4BF2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4F45A96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D43CD89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D30DE95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Senior resource with 10 years of experience.</w:t>
            </w: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br/>
              <w:t>Company A: Mar.2011 to Jan. 2014</w:t>
            </w: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br/>
              <w:t>Company B: Nov 2001 to Feb. 2011</w:t>
            </w:r>
          </w:p>
        </w:tc>
      </w:tr>
      <w:tr w:rsidR="00792E8D" w:rsidRPr="00767BAD" w14:paraId="1C278A13" w14:textId="77777777" w:rsidTr="007055D6">
        <w:tc>
          <w:tcPr>
            <w:tcW w:w="737" w:type="dxa"/>
            <w:tcBorders>
              <w:right w:val="single" w:sz="4" w:space="0" w:color="000000"/>
            </w:tcBorders>
          </w:tcPr>
          <w:p w14:paraId="4D8D4990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4BFB8B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DFDE25B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left w:val="single" w:sz="4" w:space="0" w:color="000000"/>
            </w:tcBorders>
            <w:shd w:val="clear" w:color="auto" w:fill="FFFFFF"/>
          </w:tcPr>
          <w:p w14:paraId="4FE19540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25 years as a project manager working on a variety of projects across several sectors.</w:t>
            </w:r>
          </w:p>
        </w:tc>
      </w:tr>
      <w:tr w:rsidR="00792E8D" w:rsidRPr="00767BAD" w14:paraId="5D2B384F" w14:textId="77777777" w:rsidTr="007055D6">
        <w:tc>
          <w:tcPr>
            <w:tcW w:w="737" w:type="dxa"/>
            <w:tcBorders>
              <w:bottom w:val="single" w:sz="4" w:space="0" w:color="000000"/>
              <w:right w:val="single" w:sz="4" w:space="0" w:color="000000"/>
            </w:tcBorders>
          </w:tcPr>
          <w:p w14:paraId="33E8BBDE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7BF9A3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4885A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8FCFFF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See E2 above.</w:t>
            </w:r>
          </w:p>
        </w:tc>
      </w:tr>
      <w:tr w:rsidR="00792E8D" w:rsidRPr="00767BAD" w14:paraId="1760F3C4" w14:textId="77777777" w:rsidTr="007055D6">
        <w:tc>
          <w:tcPr>
            <w:tcW w:w="737" w:type="dxa"/>
            <w:tcBorders>
              <w:right w:val="single" w:sz="4" w:space="0" w:color="000000"/>
            </w:tcBorders>
          </w:tcPr>
          <w:p w14:paraId="5E1C2443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A7F7F3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EE02EC5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left w:val="single" w:sz="4" w:space="0" w:color="000000"/>
            </w:tcBorders>
            <w:shd w:val="clear" w:color="auto" w:fill="FFFFFF"/>
          </w:tcPr>
          <w:p w14:paraId="596F2165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Refer to resume, pages 2, 3, 4, 5.</w:t>
            </w:r>
          </w:p>
        </w:tc>
      </w:tr>
    </w:tbl>
    <w:p w14:paraId="7D745208" w14:textId="77777777" w:rsidR="00792E8D" w:rsidRPr="00767BAD" w:rsidRDefault="00792E8D">
      <w:pPr>
        <w:tabs>
          <w:tab w:val="left" w:pos="1530"/>
        </w:tabs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727C0712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B283BA5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sectPr w:rsidR="00792E8D" w:rsidRPr="00767BAD" w:rsidSect="00767B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B1979" w14:textId="77777777" w:rsidR="004D3EE7" w:rsidRDefault="004D3EE7">
      <w:pPr>
        <w:spacing w:line="240" w:lineRule="auto"/>
        <w:ind w:left="0" w:hanging="2"/>
      </w:pPr>
      <w:r>
        <w:separator/>
      </w:r>
    </w:p>
  </w:endnote>
  <w:endnote w:type="continuationSeparator" w:id="0">
    <w:p w14:paraId="50041705" w14:textId="77777777" w:rsidR="004D3EE7" w:rsidRDefault="004D3EE7">
      <w:pPr>
        <w:spacing w:line="240" w:lineRule="auto"/>
        <w:ind w:left="0" w:hanging="2"/>
      </w:pPr>
      <w:r>
        <w:continuationSeparator/>
      </w:r>
    </w:p>
  </w:endnote>
  <w:endnote w:type="continuationNotice" w:id="1">
    <w:p w14:paraId="739652DE" w14:textId="77777777" w:rsidR="004D3EE7" w:rsidRDefault="004D3EE7">
      <w:pPr>
        <w:spacing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1F458FD-BC98-44ED-BAEB-36FB004BE1CB}"/>
    <w:embedBold r:id="rId2" w:fontKey="{4BD59CE8-6234-47FA-AA33-64CF9BBAD0FC}"/>
    <w:embedBoldItalic r:id="rId3" w:fontKey="{1431B48D-2F58-4DA1-89C0-2C85FFA05B8A}"/>
  </w:font>
  <w:font w:name="Noto Sans Symbols">
    <w:altName w:val="Calibri"/>
    <w:charset w:val="00"/>
    <w:family w:val="auto"/>
    <w:pitch w:val="default"/>
    <w:embedRegular r:id="rId4" w:fontKey="{A5C2AE85-BE98-40AB-8D70-2AF2CEE3B986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57E9BF7A-9BE8-4CBF-811D-A81B36E2C4F2}"/>
    <w:embedBold r:id="rId6" w:fontKey="{3F14DC85-8B09-4F4D-9A4A-60C77CEDD874}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2B46DE28-9B79-4869-824C-37160AB11A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4DB0265B-3CF1-4BF7-A452-C20F41BF2A7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29FBDAB6-C461-4FCD-B932-3953D110D838}"/>
    <w:embedItalic r:id="rId10" w:fontKey="{8FD1AE44-2EFF-4EC7-9FFA-8FA550D6BA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996FD89-2375-444F-9A2F-B39CCA66A1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836AE" w14:textId="77777777" w:rsidR="007055D6" w:rsidRDefault="007055D6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1E2D1" w14:textId="4672FC6A" w:rsidR="00792E8D" w:rsidRPr="00271F59" w:rsidRDefault="00283DD2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fr-FR"/>
      </w:rPr>
    </w:pPr>
    <w:r w:rsidRPr="00271F59">
      <w:rPr>
        <w:rFonts w:ascii="Cambria" w:eastAsia="Cambria" w:hAnsi="Cambria" w:cs="Cambria"/>
        <w:color w:val="000000"/>
        <w:sz w:val="18"/>
        <w:szCs w:val="18"/>
        <w:lang w:val="fr-FR"/>
      </w:rPr>
      <w:t xml:space="preserve">Page </w:t>
    </w:r>
    <w:r w:rsidRPr="007055D6">
      <w:rPr>
        <w:rFonts w:ascii="Calibri" w:eastAsia="Calibri" w:hAnsi="Calibri" w:cs="Calibri"/>
        <w:color w:val="000000"/>
        <w:sz w:val="18"/>
        <w:szCs w:val="18"/>
        <w:lang w:val="en-CA"/>
      </w:rPr>
      <w:fldChar w:fldCharType="begin"/>
    </w:r>
    <w:r w:rsidRPr="00271F59">
      <w:rPr>
        <w:rFonts w:ascii="Calibri" w:eastAsia="Calibri" w:hAnsi="Calibri" w:cs="Calibri"/>
        <w:color w:val="000000"/>
        <w:sz w:val="18"/>
        <w:szCs w:val="18"/>
        <w:lang w:val="fr-FR"/>
      </w:rPr>
      <w:instrText>PAGE</w:instrText>
    </w:r>
    <w:r w:rsidRPr="007055D6">
      <w:rPr>
        <w:rFonts w:ascii="Calibri" w:eastAsia="Calibri" w:hAnsi="Calibri" w:cs="Calibri"/>
        <w:color w:val="000000"/>
        <w:sz w:val="18"/>
        <w:szCs w:val="18"/>
        <w:lang w:val="en-CA"/>
      </w:rPr>
      <w:fldChar w:fldCharType="separate"/>
    </w:r>
    <w:r w:rsidR="00E61B59" w:rsidRPr="00271F59">
      <w:rPr>
        <w:rFonts w:ascii="Calibri" w:eastAsia="Calibri" w:hAnsi="Calibri" w:cs="Calibri"/>
        <w:noProof/>
        <w:color w:val="000000"/>
        <w:sz w:val="18"/>
        <w:szCs w:val="18"/>
        <w:lang w:val="fr-FR"/>
      </w:rPr>
      <w:t>1</w:t>
    </w:r>
    <w:r w:rsidRPr="007055D6">
      <w:rPr>
        <w:rFonts w:ascii="Calibri" w:eastAsia="Calibri" w:hAnsi="Calibri" w:cs="Calibri"/>
        <w:color w:val="000000"/>
        <w:sz w:val="18"/>
        <w:szCs w:val="18"/>
        <w:lang w:val="en-CA"/>
      </w:rPr>
      <w:fldChar w:fldCharType="end"/>
    </w:r>
  </w:p>
  <w:p w14:paraId="5D9760E3" w14:textId="77777777" w:rsidR="00792E8D" w:rsidRPr="007055D6" w:rsidRDefault="00792E8D" w:rsidP="007055D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18"/>
        <w:szCs w:val="18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6A70A" w14:textId="77777777" w:rsidR="007055D6" w:rsidRDefault="007055D6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9EAA9" w14:textId="77777777" w:rsidR="004D3EE7" w:rsidRDefault="004D3EE7">
      <w:pPr>
        <w:spacing w:line="240" w:lineRule="auto"/>
        <w:ind w:left="0" w:hanging="2"/>
      </w:pPr>
      <w:r>
        <w:separator/>
      </w:r>
    </w:p>
  </w:footnote>
  <w:footnote w:type="continuationSeparator" w:id="0">
    <w:p w14:paraId="65A3B5EC" w14:textId="77777777" w:rsidR="004D3EE7" w:rsidRDefault="004D3EE7">
      <w:pPr>
        <w:spacing w:line="240" w:lineRule="auto"/>
        <w:ind w:left="0" w:hanging="2"/>
      </w:pPr>
      <w:r>
        <w:continuationSeparator/>
      </w:r>
    </w:p>
  </w:footnote>
  <w:footnote w:type="continuationNotice" w:id="1">
    <w:p w14:paraId="5C3F6B70" w14:textId="77777777" w:rsidR="004D3EE7" w:rsidRDefault="004D3EE7">
      <w:pPr>
        <w:spacing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5A027" w14:textId="77777777" w:rsidR="007055D6" w:rsidRDefault="007055D6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3988" w14:textId="3BE1085D" w:rsidR="00792E8D" w:rsidRDefault="00792E8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0D16A" w14:textId="77777777" w:rsidR="007055D6" w:rsidRDefault="007055D6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108"/>
    <w:multiLevelType w:val="hybridMultilevel"/>
    <w:tmpl w:val="BEB252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D02DE"/>
    <w:multiLevelType w:val="hybridMultilevel"/>
    <w:tmpl w:val="53C87CE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A3B29"/>
    <w:multiLevelType w:val="hybridMultilevel"/>
    <w:tmpl w:val="2A625F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EC04BC"/>
    <w:multiLevelType w:val="hybridMultilevel"/>
    <w:tmpl w:val="94367E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F63D43"/>
    <w:multiLevelType w:val="hybridMultilevel"/>
    <w:tmpl w:val="6812EDE6"/>
    <w:lvl w:ilvl="0" w:tplc="4C92F7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5631"/>
    <w:multiLevelType w:val="multilevel"/>
    <w:tmpl w:val="AC269B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3D3042D"/>
    <w:multiLevelType w:val="hybridMultilevel"/>
    <w:tmpl w:val="1F883090"/>
    <w:lvl w:ilvl="0" w:tplc="F08E13A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25003D6B"/>
    <w:multiLevelType w:val="hybridMultilevel"/>
    <w:tmpl w:val="01B61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1727E8"/>
    <w:multiLevelType w:val="multilevel"/>
    <w:tmpl w:val="51F467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E3B37B8"/>
    <w:multiLevelType w:val="hybridMultilevel"/>
    <w:tmpl w:val="924E5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B31212"/>
    <w:multiLevelType w:val="multilevel"/>
    <w:tmpl w:val="FCBC4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34596DF7"/>
    <w:multiLevelType w:val="hybridMultilevel"/>
    <w:tmpl w:val="F76EE9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C6348B"/>
    <w:multiLevelType w:val="hybridMultilevel"/>
    <w:tmpl w:val="C964A85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2E0423"/>
    <w:multiLevelType w:val="multilevel"/>
    <w:tmpl w:val="E1DEAB86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407C13DD"/>
    <w:multiLevelType w:val="multilevel"/>
    <w:tmpl w:val="5A9A31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41B90908"/>
    <w:multiLevelType w:val="hybridMultilevel"/>
    <w:tmpl w:val="3F7615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E761F9"/>
    <w:multiLevelType w:val="hybridMultilevel"/>
    <w:tmpl w:val="D602C4BA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7" w15:restartNumberingAfterBreak="0">
    <w:nsid w:val="49080CB1"/>
    <w:multiLevelType w:val="multilevel"/>
    <w:tmpl w:val="04E2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3B4EAF"/>
    <w:multiLevelType w:val="hybridMultilevel"/>
    <w:tmpl w:val="201403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553747"/>
    <w:multiLevelType w:val="multilevel"/>
    <w:tmpl w:val="C1C2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9842C6"/>
    <w:multiLevelType w:val="multilevel"/>
    <w:tmpl w:val="E0907F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547D09CC"/>
    <w:multiLevelType w:val="hybridMultilevel"/>
    <w:tmpl w:val="F9D63AD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D33EA4"/>
    <w:multiLevelType w:val="hybridMultilevel"/>
    <w:tmpl w:val="9280D6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006712"/>
    <w:multiLevelType w:val="hybridMultilevel"/>
    <w:tmpl w:val="F8A447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5C5346"/>
    <w:multiLevelType w:val="hybridMultilevel"/>
    <w:tmpl w:val="F1A624B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95E7825"/>
    <w:multiLevelType w:val="multilevel"/>
    <w:tmpl w:val="016CF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E2C6856"/>
    <w:multiLevelType w:val="multilevel"/>
    <w:tmpl w:val="F254257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72F91335"/>
    <w:multiLevelType w:val="hybridMultilevel"/>
    <w:tmpl w:val="3E361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3D33C05"/>
    <w:multiLevelType w:val="hybridMultilevel"/>
    <w:tmpl w:val="B1C8C85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4515540">
    <w:abstractNumId w:val="5"/>
  </w:num>
  <w:num w:numId="2" w16cid:durableId="1837958138">
    <w:abstractNumId w:val="25"/>
  </w:num>
  <w:num w:numId="3" w16cid:durableId="1086146033">
    <w:abstractNumId w:val="8"/>
  </w:num>
  <w:num w:numId="4" w16cid:durableId="134415411">
    <w:abstractNumId w:val="20"/>
  </w:num>
  <w:num w:numId="5" w16cid:durableId="2136868087">
    <w:abstractNumId w:val="10"/>
  </w:num>
  <w:num w:numId="6" w16cid:durableId="1469204026">
    <w:abstractNumId w:val="14"/>
  </w:num>
  <w:num w:numId="7" w16cid:durableId="1790852319">
    <w:abstractNumId w:val="13"/>
  </w:num>
  <w:num w:numId="8" w16cid:durableId="1675065969">
    <w:abstractNumId w:val="26"/>
  </w:num>
  <w:num w:numId="9" w16cid:durableId="63114920">
    <w:abstractNumId w:val="28"/>
  </w:num>
  <w:num w:numId="10" w16cid:durableId="1885822360">
    <w:abstractNumId w:val="21"/>
  </w:num>
  <w:num w:numId="11" w16cid:durableId="1826822066">
    <w:abstractNumId w:val="12"/>
  </w:num>
  <w:num w:numId="12" w16cid:durableId="1885946784">
    <w:abstractNumId w:val="0"/>
  </w:num>
  <w:num w:numId="13" w16cid:durableId="1682272410">
    <w:abstractNumId w:val="1"/>
  </w:num>
  <w:num w:numId="14" w16cid:durableId="878931479">
    <w:abstractNumId w:val="9"/>
  </w:num>
  <w:num w:numId="15" w16cid:durableId="868228145">
    <w:abstractNumId w:val="15"/>
  </w:num>
  <w:num w:numId="16" w16cid:durableId="878859877">
    <w:abstractNumId w:val="3"/>
  </w:num>
  <w:num w:numId="17" w16cid:durableId="1444574930">
    <w:abstractNumId w:val="7"/>
  </w:num>
  <w:num w:numId="18" w16cid:durableId="285082369">
    <w:abstractNumId w:val="22"/>
  </w:num>
  <w:num w:numId="19" w16cid:durableId="1611084222">
    <w:abstractNumId w:val="6"/>
  </w:num>
  <w:num w:numId="20" w16cid:durableId="517352924">
    <w:abstractNumId w:val="2"/>
  </w:num>
  <w:num w:numId="21" w16cid:durableId="184635026">
    <w:abstractNumId w:val="24"/>
  </w:num>
  <w:num w:numId="22" w16cid:durableId="1526360195">
    <w:abstractNumId w:val="16"/>
  </w:num>
  <w:num w:numId="23" w16cid:durableId="1229537576">
    <w:abstractNumId w:val="18"/>
  </w:num>
  <w:num w:numId="24" w16cid:durableId="603148170">
    <w:abstractNumId w:val="11"/>
  </w:num>
  <w:num w:numId="25" w16cid:durableId="311252236">
    <w:abstractNumId w:val="27"/>
  </w:num>
  <w:num w:numId="26" w16cid:durableId="1014454069">
    <w:abstractNumId w:val="23"/>
  </w:num>
  <w:num w:numId="27" w16cid:durableId="1985698345">
    <w:abstractNumId w:val="4"/>
  </w:num>
  <w:num w:numId="28" w16cid:durableId="849025754">
    <w:abstractNumId w:val="17"/>
  </w:num>
  <w:num w:numId="29" w16cid:durableId="173666378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D"/>
    <w:rsid w:val="00003CD3"/>
    <w:rsid w:val="00026D68"/>
    <w:rsid w:val="00030A13"/>
    <w:rsid w:val="0004428D"/>
    <w:rsid w:val="0006798A"/>
    <w:rsid w:val="000C48ED"/>
    <w:rsid w:val="000D283C"/>
    <w:rsid w:val="000D5CD7"/>
    <w:rsid w:val="001302E4"/>
    <w:rsid w:val="00152E7E"/>
    <w:rsid w:val="00166280"/>
    <w:rsid w:val="00177A01"/>
    <w:rsid w:val="001A25D4"/>
    <w:rsid w:val="001E1662"/>
    <w:rsid w:val="001F17C1"/>
    <w:rsid w:val="00216123"/>
    <w:rsid w:val="002410BB"/>
    <w:rsid w:val="00271F59"/>
    <w:rsid w:val="00283DD2"/>
    <w:rsid w:val="0029187B"/>
    <w:rsid w:val="002A2E0E"/>
    <w:rsid w:val="002D6BDD"/>
    <w:rsid w:val="002E258F"/>
    <w:rsid w:val="002E39FB"/>
    <w:rsid w:val="00302140"/>
    <w:rsid w:val="003157BE"/>
    <w:rsid w:val="00322152"/>
    <w:rsid w:val="00352E73"/>
    <w:rsid w:val="003611ED"/>
    <w:rsid w:val="0037000F"/>
    <w:rsid w:val="00396BD0"/>
    <w:rsid w:val="00397427"/>
    <w:rsid w:val="003D08E7"/>
    <w:rsid w:val="003F4AB6"/>
    <w:rsid w:val="00417943"/>
    <w:rsid w:val="00441B55"/>
    <w:rsid w:val="004813D8"/>
    <w:rsid w:val="004D3BAA"/>
    <w:rsid w:val="004D3EE7"/>
    <w:rsid w:val="004E330D"/>
    <w:rsid w:val="004E7C56"/>
    <w:rsid w:val="00535B71"/>
    <w:rsid w:val="00542E22"/>
    <w:rsid w:val="00546CA3"/>
    <w:rsid w:val="005510C1"/>
    <w:rsid w:val="00563135"/>
    <w:rsid w:val="005C3600"/>
    <w:rsid w:val="005D4554"/>
    <w:rsid w:val="005F2823"/>
    <w:rsid w:val="00610A03"/>
    <w:rsid w:val="00614C19"/>
    <w:rsid w:val="00647B52"/>
    <w:rsid w:val="00682D8C"/>
    <w:rsid w:val="00686321"/>
    <w:rsid w:val="007055D6"/>
    <w:rsid w:val="00706DD9"/>
    <w:rsid w:val="00731692"/>
    <w:rsid w:val="00734C60"/>
    <w:rsid w:val="00737A1D"/>
    <w:rsid w:val="00743E4A"/>
    <w:rsid w:val="00757B3E"/>
    <w:rsid w:val="007625D5"/>
    <w:rsid w:val="00767BAD"/>
    <w:rsid w:val="00792E8D"/>
    <w:rsid w:val="007A29A2"/>
    <w:rsid w:val="007B5CC7"/>
    <w:rsid w:val="00816B60"/>
    <w:rsid w:val="00871348"/>
    <w:rsid w:val="00884856"/>
    <w:rsid w:val="008A5198"/>
    <w:rsid w:val="008D1F48"/>
    <w:rsid w:val="00951A43"/>
    <w:rsid w:val="00951F08"/>
    <w:rsid w:val="00981DE5"/>
    <w:rsid w:val="009D1C4D"/>
    <w:rsid w:val="009D61E1"/>
    <w:rsid w:val="00A0693A"/>
    <w:rsid w:val="00A306B2"/>
    <w:rsid w:val="00A40E1D"/>
    <w:rsid w:val="00A4423B"/>
    <w:rsid w:val="00A546F6"/>
    <w:rsid w:val="00A60728"/>
    <w:rsid w:val="00A85FEF"/>
    <w:rsid w:val="00AA1F96"/>
    <w:rsid w:val="00AA5CE0"/>
    <w:rsid w:val="00AC247C"/>
    <w:rsid w:val="00B166DD"/>
    <w:rsid w:val="00B17FF9"/>
    <w:rsid w:val="00BC2F4F"/>
    <w:rsid w:val="00C448A2"/>
    <w:rsid w:val="00C64052"/>
    <w:rsid w:val="00C64FDF"/>
    <w:rsid w:val="00C74A01"/>
    <w:rsid w:val="00C9569C"/>
    <w:rsid w:val="00CD1462"/>
    <w:rsid w:val="00CF1B2D"/>
    <w:rsid w:val="00D167C3"/>
    <w:rsid w:val="00D272FC"/>
    <w:rsid w:val="00D81FE7"/>
    <w:rsid w:val="00D92095"/>
    <w:rsid w:val="00DA6380"/>
    <w:rsid w:val="00E00659"/>
    <w:rsid w:val="00E03089"/>
    <w:rsid w:val="00E328EC"/>
    <w:rsid w:val="00E35F67"/>
    <w:rsid w:val="00E51BF3"/>
    <w:rsid w:val="00E61B59"/>
    <w:rsid w:val="00ED312C"/>
    <w:rsid w:val="00ED7920"/>
    <w:rsid w:val="00F03777"/>
    <w:rsid w:val="00F174F7"/>
    <w:rsid w:val="00F26EAE"/>
    <w:rsid w:val="00F54732"/>
    <w:rsid w:val="00F6193C"/>
    <w:rsid w:val="00F83C70"/>
    <w:rsid w:val="00FD10E1"/>
    <w:rsid w:val="00FD4292"/>
    <w:rsid w:val="00FE15CD"/>
    <w:rsid w:val="00FE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3D04D"/>
  <w15:docId w15:val="{67C1326F-4A48-46EC-AA02-2612331D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8"/>
      </w:numPr>
      <w:pBdr>
        <w:bottom w:val="single" w:sz="4" w:space="1" w:color="auto"/>
      </w:pBdr>
      <w:spacing w:before="120" w:after="120"/>
      <w:ind w:left="-1" w:hanging="1"/>
    </w:pPr>
    <w:rPr>
      <w:rFonts w:ascii="Trebuchet MS" w:hAnsi="Trebuchet MS" w:cs="Trebuchet MS"/>
      <w:b/>
      <w:bCs/>
      <w:smallCaps/>
      <w:sz w:val="28"/>
      <w:szCs w:val="28"/>
      <w:lang w:val="fr-CA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eading21">
    <w:name w:val="Heading 21"/>
    <w:aliases w:val="h2,A.B.C."/>
    <w:basedOn w:val="Normal"/>
    <w:next w:val="Normal"/>
    <w:pPr>
      <w:keepNext/>
      <w:widowControl w:val="0"/>
      <w:jc w:val="both"/>
      <w:outlineLvl w:val="1"/>
    </w:pPr>
    <w:rPr>
      <w:rFonts w:ascii="Times New Roman Bold" w:hAnsi="Times New Roman Bold"/>
      <w:b/>
      <w:smallCaps/>
      <w:lang w:val="en-CA"/>
    </w:rPr>
  </w:style>
  <w:style w:type="paragraph" w:customStyle="1" w:styleId="ListParagraph1">
    <w:name w:val="List Paragraph1"/>
    <w:aliases w:val="Newsweek,dot point List Paragraph,Normal bullet 2,List Paragraph11,List Paragraph2,List Paragraph Char Char,lp1,Number_1,SGLText List Paragraph,new,Colorful List - Accent 11,Normal Sentence,Bullets 2,ListPar1,list1,*Body 1"/>
    <w:basedOn w:val="Normal"/>
    <w:pPr>
      <w:ind w:left="720"/>
    </w:pPr>
    <w:rPr>
      <w:rFonts w:eastAsia="Calibri"/>
      <w:lang w:val="en-CA" w:eastAsia="en-CA"/>
    </w:rPr>
  </w:style>
  <w:style w:type="table" w:styleId="TableGrid">
    <w:name w:val="Table Grid"/>
    <w:basedOn w:val="Table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h2 Char,A.B.C. Char"/>
    <w:rPr>
      <w:rFonts w:ascii="Times New Roman Bold" w:eastAsia="Times New Roman" w:hAnsi="Times New Roman Bold" w:cs="Times New Roman"/>
      <w:b/>
      <w:smallCaps/>
      <w:w w:val="100"/>
      <w:position w:val="-1"/>
      <w:sz w:val="24"/>
      <w:szCs w:val="20"/>
      <w:effect w:val="none"/>
      <w:vertAlign w:val="baseline"/>
      <w:cs w:val="0"/>
      <w:em w:val="none"/>
      <w:lang w:val="en-CA"/>
    </w:rPr>
  </w:style>
  <w:style w:type="table" w:customStyle="1" w:styleId="MediumShading1-Accent111">
    <w:name w:val="Medium Shading 1 - Accent 111"/>
    <w:basedOn w:val="Table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</w:style>
  <w:style w:type="paragraph" w:customStyle="1" w:styleId="RightPar3">
    <w:name w:val="Right Par 3"/>
    <w:pPr>
      <w:tabs>
        <w:tab w:val="left" w:pos="-720"/>
        <w:tab w:val="left" w:pos="0"/>
        <w:tab w:val="left" w:pos="720"/>
        <w:tab w:val="left" w:pos="1440"/>
        <w:tab w:val="left" w:pos="1728"/>
        <w:tab w:val="decimal" w:pos="2160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G Times" w:hAnsi="CG Times"/>
      <w:position w:val="-1"/>
      <w:lang w:eastAsia="en-US"/>
    </w:rPr>
  </w:style>
  <w:style w:type="paragraph" w:customStyle="1" w:styleId="Tabletext">
    <w:name w:val="Table text"/>
    <w:basedOn w:val="Normal"/>
    <w:pPr>
      <w:ind w:right="14"/>
    </w:pPr>
    <w:rPr>
      <w:sz w:val="20"/>
    </w:rPr>
  </w:style>
  <w:style w:type="paragraph" w:styleId="Header">
    <w:name w:val="header"/>
    <w:basedOn w:val="Normal"/>
    <w:qFormat/>
  </w:style>
  <w:style w:type="character" w:customStyle="1" w:styleId="HeaderChar">
    <w:name w:val="Header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odyChar">
    <w:name w:val="Body Char"/>
    <w:rPr>
      <w:rFonts w:ascii="Arial" w:hAnsi="Arial" w:cs="Arial"/>
      <w:color w:val="000000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lang w:val="en-CA"/>
    </w:rPr>
  </w:style>
  <w:style w:type="character" w:customStyle="1" w:styleId="ListParagraphChar">
    <w:name w:val="List Paragraph Char"/>
    <w:aliases w:val="Newsweek Char,dot point List Paragraph Char,Normal bullet 2 Char,List Paragraph11 Char,List Paragraph2 Char,List Paragraph Char Char Char,lp1 Char,List Paragraph1 Char,Number_1 Char,SGLText List Paragraph Char,new Char,Bullets 2 Char"/>
    <w:uiPriority w:val="34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Trebuchet MS" w:eastAsia="Times New Roman" w:hAnsi="Trebuchet MS" w:cs="Trebuchet MS"/>
      <w:b/>
      <w:bCs/>
      <w:smallCaps/>
      <w:w w:val="100"/>
      <w:position w:val="-1"/>
      <w:sz w:val="28"/>
      <w:szCs w:val="28"/>
      <w:effect w:val="none"/>
      <w:vertAlign w:val="baseline"/>
      <w:cs w:val="0"/>
      <w:em w:val="none"/>
      <w:lang w:val="fr-CA" w:eastAsia="en-US"/>
    </w:rPr>
  </w:style>
  <w:style w:type="character" w:customStyle="1" w:styleId="cf01">
    <w:name w:val="cf01"/>
    <w:rPr>
      <w:rFonts w:ascii="Segoe UI" w:hAnsi="Segoe UI" w:cs="Segoe UI" w:hint="default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xcf01">
    <w:name w:val="x_cf01"/>
    <w:rPr>
      <w:rFonts w:ascii="Segoe UI" w:hAnsi="Segoe UI" w:cs="Segoe UI" w:hint="default"/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lang w:val="en-CA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E61B5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055D6"/>
    <w:pPr>
      <w:suppressAutoHyphens w:val="0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rFonts w:ascii="Trebuchet MS" w:hAnsi="Trebuchet MS" w:cs="Trebuchet MS"/>
      <w:position w:val="0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rsid w:val="007055D6"/>
    <w:rPr>
      <w:rFonts w:ascii="Trebuchet MS" w:hAnsi="Trebuchet MS" w:cs="Trebuchet MS"/>
      <w:lang w:val="en-CA" w:eastAsia="en-US"/>
    </w:rPr>
  </w:style>
  <w:style w:type="paragraph" w:styleId="BodyText3">
    <w:name w:val="Body Text 3"/>
    <w:basedOn w:val="Normal"/>
    <w:link w:val="BodyText3Char"/>
    <w:uiPriority w:val="99"/>
    <w:rsid w:val="007055D6"/>
    <w:p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Trebuchet MS" w:hAnsi="Trebuchet MS"/>
      <w:color w:val="000000"/>
      <w:position w:val="0"/>
      <w:sz w:val="22"/>
      <w:szCs w:val="22"/>
      <w:lang w:val="en-CA"/>
    </w:rPr>
  </w:style>
  <w:style w:type="character" w:customStyle="1" w:styleId="BodyText3Char">
    <w:name w:val="Body Text 3 Char"/>
    <w:basedOn w:val="DefaultParagraphFont"/>
    <w:link w:val="BodyText3"/>
    <w:uiPriority w:val="99"/>
    <w:rsid w:val="007055D6"/>
    <w:rPr>
      <w:rFonts w:ascii="Trebuchet MS" w:hAnsi="Trebuchet MS"/>
      <w:color w:val="000000"/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f8e929-f5ef-471b-a3fc-ca9bade79a39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ybkb+x4FwC8LAnDWgbzgNOyHyw==">CgMxLjAyCGguZ2pkZ3hzMgloLjMwajB6bGwyCWguMWZvYjl0ZTIJaC4zem55c2g3OAByITFlVnEtVnFNSW9jblFMUmEtSjJMbF8tSDZZaFRkNk56QQ==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40B3FA2516C4793B1EFF3C6717B2E" ma:contentTypeVersion="14" ma:contentTypeDescription="Create a new document." ma:contentTypeScope="" ma:versionID="2fb7e24438922e227bfa9215acb3ebda">
  <xsd:schema xmlns:xsd="http://www.w3.org/2001/XMLSchema" xmlns:xs="http://www.w3.org/2001/XMLSchema" xmlns:p="http://schemas.microsoft.com/office/2006/metadata/properties" xmlns:ns2="6ef8e929-f5ef-471b-a3fc-ca9bade79a39" xmlns:ns3="f08f4162-7154-4554-ba29-ef407932fac9" targetNamespace="http://schemas.microsoft.com/office/2006/metadata/properties" ma:root="true" ma:fieldsID="8dde449b81039e937eebdff7e7b90c89" ns2:_="" ns3:_="">
    <xsd:import namespace="6ef8e929-f5ef-471b-a3fc-ca9bade79a39"/>
    <xsd:import namespace="f08f4162-7154-4554-ba29-ef407932f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8e929-f5ef-471b-a3fc-ca9bade79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945b8c8-d142-433b-87a8-85e8cba55d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f4162-7154-4554-ba29-ef407932fac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7EEC08-4D30-4E06-8D50-55F1C30811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A48802-7839-4E70-B051-E4C62C234DC3}">
  <ds:schemaRefs>
    <ds:schemaRef ds:uri="http://schemas.microsoft.com/office/2006/metadata/properties"/>
    <ds:schemaRef ds:uri="http://schemas.microsoft.com/office/infopath/2007/PartnerControls"/>
    <ds:schemaRef ds:uri="6ef8e929-f5ef-471b-a3fc-ca9bade79a39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6185487-E1D1-4909-BC72-1DA668977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f8e929-f5ef-471b-a3fc-ca9bade79a39"/>
    <ds:schemaRef ds:uri="f08f4162-7154-4554-ba29-ef407932f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shannon.price</dc:creator>
  <cp:lastModifiedBy>Subin Ranjan</cp:lastModifiedBy>
  <cp:revision>4</cp:revision>
  <dcterms:created xsi:type="dcterms:W3CDTF">2026-09-21T15:59:00Z</dcterms:created>
  <dcterms:modified xsi:type="dcterms:W3CDTF">2026-09-21T16:05:00Z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Notes">
    <vt:lpwstr/>
  </property>
  <property fmtid="{D5CDD505-2E9C-101B-9397-08002B2CF9AE}" pid="5" name="ContentTypeId">
    <vt:lpwstr>0x010100CC740B3FA2516C4793B1EFF3C6717B2E</vt:lpwstr>
  </property>
  <property fmtid="{D5CDD505-2E9C-101B-9397-08002B2CF9AE}" pid="6" name="MediaServiceImageTags">
    <vt:lpwstr/>
  </property>
</Properties>
</file>